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BB9083" w14:textId="77777777" w:rsidR="00900E2B" w:rsidRDefault="000C1705" w:rsidP="000C1705">
      <w:pPr>
        <w:rPr>
          <w:b/>
          <w:u w:val="single"/>
        </w:rPr>
      </w:pPr>
      <w:bookmarkStart w:id="0" w:name="_GoBack"/>
      <w:bookmarkEnd w:id="0"/>
      <w:r w:rsidRPr="00F63DB8">
        <w:rPr>
          <w:b/>
          <w:u w:val="single"/>
        </w:rPr>
        <w:t xml:space="preserve">Homer Township Board Meeting </w:t>
      </w:r>
      <w:r w:rsidR="00A8662B">
        <w:rPr>
          <w:b/>
          <w:u w:val="single"/>
        </w:rPr>
        <w:t>Agenda</w:t>
      </w:r>
      <w:r w:rsidRPr="00F63DB8">
        <w:rPr>
          <w:b/>
          <w:u w:val="single"/>
        </w:rPr>
        <w:t xml:space="preserve"> </w:t>
      </w:r>
    </w:p>
    <w:p w14:paraId="65556CD7" w14:textId="77777777" w:rsidR="00A8662B" w:rsidRDefault="009E758A" w:rsidP="000C1705">
      <w:pPr>
        <w:rPr>
          <w:b/>
          <w:u w:val="single"/>
        </w:rPr>
      </w:pPr>
      <w:r>
        <w:rPr>
          <w:b/>
          <w:u w:val="single"/>
        </w:rPr>
        <w:t>May 2</w:t>
      </w:r>
      <w:r w:rsidR="00B245D8">
        <w:rPr>
          <w:b/>
          <w:u w:val="single"/>
        </w:rPr>
        <w:t>, 2022</w:t>
      </w:r>
    </w:p>
    <w:p w14:paraId="4D2F2910" w14:textId="77777777" w:rsidR="00912188" w:rsidRDefault="00B245D8" w:rsidP="000C1705">
      <w:pPr>
        <w:rPr>
          <w:b/>
          <w:u w:val="single"/>
        </w:rPr>
      </w:pPr>
      <w:proofErr w:type="gramStart"/>
      <w:r>
        <w:rPr>
          <w:b/>
          <w:u w:val="single"/>
        </w:rPr>
        <w:t xml:space="preserve">Meeting </w:t>
      </w:r>
      <w:r w:rsidR="007E61E3">
        <w:rPr>
          <w:b/>
          <w:u w:val="single"/>
        </w:rPr>
        <w:t>Time</w:t>
      </w:r>
      <w:r w:rsidR="003F5F26">
        <w:rPr>
          <w:b/>
          <w:u w:val="single"/>
        </w:rPr>
        <w:t xml:space="preserve">: </w:t>
      </w:r>
      <w:r w:rsidR="007E61E3">
        <w:rPr>
          <w:b/>
          <w:u w:val="single"/>
        </w:rPr>
        <w:t xml:space="preserve"> 7</w:t>
      </w:r>
      <w:r>
        <w:rPr>
          <w:b/>
          <w:u w:val="single"/>
        </w:rPr>
        <w:t>:00 p.m.</w:t>
      </w:r>
      <w:proofErr w:type="gramEnd"/>
      <w:r>
        <w:rPr>
          <w:b/>
          <w:u w:val="single"/>
        </w:rPr>
        <w:t xml:space="preserve"> </w:t>
      </w:r>
    </w:p>
    <w:p w14:paraId="0C118008" w14:textId="77777777" w:rsidR="000C1705" w:rsidRDefault="00912188" w:rsidP="000C1705">
      <w:pPr>
        <w:rPr>
          <w:b/>
          <w:u w:val="single"/>
        </w:rPr>
      </w:pPr>
      <w:r>
        <w:rPr>
          <w:b/>
          <w:u w:val="single"/>
        </w:rPr>
        <w:t>Location: Homer Township Building 348 Southwoods Road Coudersport, PA 16915</w:t>
      </w:r>
    </w:p>
    <w:p w14:paraId="672A6659" w14:textId="77777777" w:rsidR="000C1705" w:rsidRDefault="000C1705" w:rsidP="000C1705"/>
    <w:p w14:paraId="758FAEB7" w14:textId="77777777" w:rsidR="000C1705" w:rsidRDefault="000C1705" w:rsidP="000C1705">
      <w:pPr>
        <w:rPr>
          <w:b/>
          <w:u w:val="single"/>
        </w:rPr>
      </w:pPr>
      <w:r w:rsidRPr="00BE4395">
        <w:rPr>
          <w:b/>
          <w:u w:val="single"/>
        </w:rPr>
        <w:t xml:space="preserve">Minutes from the </w:t>
      </w:r>
      <w:r w:rsidR="009E758A">
        <w:rPr>
          <w:b/>
          <w:u w:val="single"/>
        </w:rPr>
        <w:t>Apri</w:t>
      </w:r>
      <w:r w:rsidR="006A37EB">
        <w:rPr>
          <w:b/>
          <w:u w:val="single"/>
        </w:rPr>
        <w:t>l 4</w:t>
      </w:r>
      <w:r w:rsidR="00864051">
        <w:rPr>
          <w:b/>
          <w:u w:val="single"/>
        </w:rPr>
        <w:t>, 202</w:t>
      </w:r>
      <w:r w:rsidR="007E61E3">
        <w:rPr>
          <w:b/>
          <w:u w:val="single"/>
        </w:rPr>
        <w:t>2</w:t>
      </w:r>
      <w:r w:rsidR="003F5AF2">
        <w:rPr>
          <w:b/>
          <w:u w:val="single"/>
        </w:rPr>
        <w:t xml:space="preserve"> </w:t>
      </w:r>
      <w:r w:rsidRPr="00BE4395">
        <w:rPr>
          <w:b/>
          <w:u w:val="single"/>
        </w:rPr>
        <w:t>Meeting</w:t>
      </w:r>
      <w:r w:rsidR="003F5F26">
        <w:rPr>
          <w:b/>
          <w:u w:val="single"/>
        </w:rPr>
        <w:t xml:space="preserve"> for Approval</w:t>
      </w:r>
    </w:p>
    <w:p w14:paraId="0A37501D" w14:textId="77777777" w:rsidR="000C1705" w:rsidRDefault="000C1705" w:rsidP="000C1705">
      <w:pPr>
        <w:rPr>
          <w:b/>
          <w:u w:val="single"/>
        </w:rPr>
      </w:pPr>
    </w:p>
    <w:p w14:paraId="523AE85C" w14:textId="77777777" w:rsidR="00607A27" w:rsidRDefault="000C1705" w:rsidP="000C1705">
      <w:r w:rsidRPr="00871CBD">
        <w:rPr>
          <w:b/>
          <w:u w:val="single"/>
        </w:rPr>
        <w:t>Treasurer Report</w:t>
      </w:r>
      <w:r w:rsidR="00D30E7C">
        <w:rPr>
          <w:u w:val="single"/>
        </w:rPr>
        <w:t>:</w:t>
      </w:r>
      <w:r w:rsidR="00390AB7">
        <w:rPr>
          <w:u w:val="single"/>
        </w:rPr>
        <w:t xml:space="preserve"> </w:t>
      </w:r>
      <w:r w:rsidRPr="00390AB7">
        <w:rPr>
          <w:b/>
        </w:rPr>
        <w:t>Leisa Fair</w:t>
      </w:r>
      <w:r w:rsidR="00607A27" w:rsidRPr="00607A27">
        <w:t xml:space="preserve"> </w:t>
      </w:r>
    </w:p>
    <w:p w14:paraId="5DAB6C7B" w14:textId="77777777" w:rsidR="00DE2937" w:rsidRDefault="00DE2937" w:rsidP="000C1705"/>
    <w:p w14:paraId="423F96BA" w14:textId="77777777" w:rsidR="00233C95" w:rsidRDefault="000C1705" w:rsidP="00BD449D">
      <w:pPr>
        <w:rPr>
          <w:b/>
          <w:u w:val="single"/>
        </w:rPr>
      </w:pPr>
      <w:r w:rsidRPr="00193DC5">
        <w:rPr>
          <w:b/>
          <w:u w:val="single"/>
        </w:rPr>
        <w:t>Correspondence to</w:t>
      </w:r>
      <w:r w:rsidR="00B34D24">
        <w:rPr>
          <w:b/>
          <w:u w:val="single"/>
        </w:rPr>
        <w:t xml:space="preserve"> be </w:t>
      </w:r>
      <w:proofErr w:type="gramStart"/>
      <w:r w:rsidR="00B34D24">
        <w:rPr>
          <w:b/>
          <w:u w:val="single"/>
        </w:rPr>
        <w:t>Discussed</w:t>
      </w:r>
      <w:proofErr w:type="gramEnd"/>
      <w:r w:rsidR="00B34D24">
        <w:rPr>
          <w:b/>
          <w:u w:val="single"/>
        </w:rPr>
        <w:t xml:space="preserve">:  </w:t>
      </w:r>
    </w:p>
    <w:p w14:paraId="02EB378F" w14:textId="77777777" w:rsidR="007C2E21" w:rsidRDefault="007C2E21" w:rsidP="00BD449D">
      <w:pPr>
        <w:rPr>
          <w:b/>
          <w:u w:val="single"/>
        </w:rPr>
      </w:pPr>
    </w:p>
    <w:p w14:paraId="52B3402D" w14:textId="77777777" w:rsidR="007C2E21" w:rsidRDefault="009E758A" w:rsidP="00BD449D">
      <w:pPr>
        <w:rPr>
          <w:bCs/>
        </w:rPr>
      </w:pPr>
      <w:r>
        <w:rPr>
          <w:bCs/>
        </w:rPr>
        <w:t>Old</w:t>
      </w:r>
      <w:r w:rsidR="006A37EB">
        <w:rPr>
          <w:bCs/>
        </w:rPr>
        <w:t xml:space="preserve"> Correspondence-</w:t>
      </w:r>
      <w:r w:rsidR="007C2E21" w:rsidRPr="00192747">
        <w:rPr>
          <w:bCs/>
        </w:rPr>
        <w:t>15</w:t>
      </w:r>
      <w:r w:rsidR="007C2E21" w:rsidRPr="00192747">
        <w:rPr>
          <w:bCs/>
          <w:vertAlign w:val="superscript"/>
        </w:rPr>
        <w:t>th</w:t>
      </w:r>
      <w:r w:rsidR="007C2E21" w:rsidRPr="00192747">
        <w:rPr>
          <w:bCs/>
        </w:rPr>
        <w:t xml:space="preserve"> annual Equipment Show &amp; Training Day</w:t>
      </w:r>
      <w:r w:rsidR="00192747" w:rsidRPr="00192747">
        <w:rPr>
          <w:bCs/>
        </w:rPr>
        <w:t xml:space="preserve"> hosted by the </w:t>
      </w:r>
      <w:proofErr w:type="spellStart"/>
      <w:r w:rsidR="00192747" w:rsidRPr="00192747">
        <w:rPr>
          <w:bCs/>
        </w:rPr>
        <w:t>Moshannon</w:t>
      </w:r>
      <w:proofErr w:type="spellEnd"/>
      <w:r w:rsidR="00192747" w:rsidRPr="00192747">
        <w:rPr>
          <w:bCs/>
        </w:rPr>
        <w:t xml:space="preserve"> Valley Council of Governments </w:t>
      </w:r>
      <w:r w:rsidR="007C2E21" w:rsidRPr="00192747">
        <w:rPr>
          <w:bCs/>
        </w:rPr>
        <w:t>is Wednesday, May 25</w:t>
      </w:r>
      <w:r w:rsidR="007C2E21" w:rsidRPr="00192747">
        <w:rPr>
          <w:bCs/>
          <w:vertAlign w:val="superscript"/>
        </w:rPr>
        <w:t>th</w:t>
      </w:r>
      <w:r w:rsidR="007C2E21" w:rsidRPr="00192747">
        <w:rPr>
          <w:bCs/>
        </w:rPr>
        <w:t xml:space="preserve"> from 9 a.m. to 3 p.m. </w:t>
      </w:r>
      <w:r w:rsidR="00192747" w:rsidRPr="00192747">
        <w:rPr>
          <w:bCs/>
        </w:rPr>
        <w:t>in Clearfield.</w:t>
      </w:r>
    </w:p>
    <w:p w14:paraId="6A05A809" w14:textId="77777777" w:rsidR="009E758A" w:rsidRDefault="009E758A" w:rsidP="00BD449D">
      <w:pPr>
        <w:rPr>
          <w:bCs/>
        </w:rPr>
      </w:pPr>
    </w:p>
    <w:p w14:paraId="1B434761" w14:textId="77777777" w:rsidR="009E758A" w:rsidRDefault="009E758A" w:rsidP="00BD449D">
      <w:pPr>
        <w:rPr>
          <w:bCs/>
        </w:rPr>
      </w:pPr>
      <w:proofErr w:type="gramStart"/>
      <w:r>
        <w:rPr>
          <w:bCs/>
        </w:rPr>
        <w:t>Driveway Permit Request from Lot # 1 Cherry Tree Lane.</w:t>
      </w:r>
      <w:proofErr w:type="gramEnd"/>
      <w:r>
        <w:rPr>
          <w:bCs/>
        </w:rPr>
        <w:t xml:space="preserve"> </w:t>
      </w:r>
      <w:r w:rsidR="00BF1DA8">
        <w:rPr>
          <w:bCs/>
        </w:rPr>
        <w:t xml:space="preserve"> Otto plans to meet with the lot owner. </w:t>
      </w:r>
    </w:p>
    <w:p w14:paraId="5A39BBE3" w14:textId="77777777" w:rsidR="00BF1DA8" w:rsidRDefault="00BF1DA8" w:rsidP="00BD449D">
      <w:pPr>
        <w:rPr>
          <w:bCs/>
        </w:rPr>
      </w:pPr>
    </w:p>
    <w:p w14:paraId="7962B988" w14:textId="77777777" w:rsidR="00BF1DA8" w:rsidRDefault="00BF1DA8" w:rsidP="00BD449D">
      <w:pPr>
        <w:rPr>
          <w:bCs/>
        </w:rPr>
      </w:pPr>
      <w:proofErr w:type="gramStart"/>
      <w:r>
        <w:rPr>
          <w:bCs/>
        </w:rPr>
        <w:t xml:space="preserve">Amendment to letter of credit for road bond for </w:t>
      </w:r>
      <w:r w:rsidR="00BB3BC2">
        <w:rPr>
          <w:bCs/>
        </w:rPr>
        <w:t xml:space="preserve">Patterson Lumber Company for </w:t>
      </w:r>
      <w:proofErr w:type="spellStart"/>
      <w:r>
        <w:rPr>
          <w:bCs/>
        </w:rPr>
        <w:t>Heth</w:t>
      </w:r>
      <w:proofErr w:type="spellEnd"/>
      <w:r>
        <w:rPr>
          <w:bCs/>
        </w:rPr>
        <w:t xml:space="preserve"> Road &amp; Southwoods Road extending it to May 31, 2024.</w:t>
      </w:r>
      <w:proofErr w:type="gramEnd"/>
      <w:r>
        <w:rPr>
          <w:bCs/>
        </w:rPr>
        <w:t xml:space="preserve">  </w:t>
      </w:r>
    </w:p>
    <w:p w14:paraId="41C8F396" w14:textId="77777777" w:rsidR="000846F0" w:rsidRDefault="000846F0" w:rsidP="00BD449D">
      <w:pPr>
        <w:rPr>
          <w:bCs/>
        </w:rPr>
      </w:pPr>
    </w:p>
    <w:p w14:paraId="33399655" w14:textId="77777777" w:rsidR="003C0EA9" w:rsidRDefault="004C1F8C" w:rsidP="000C1705">
      <w:pPr>
        <w:rPr>
          <w:b/>
          <w:u w:val="single"/>
        </w:rPr>
      </w:pPr>
      <w:r>
        <w:rPr>
          <w:b/>
          <w:u w:val="single"/>
        </w:rPr>
        <w:t>P</w:t>
      </w:r>
      <w:r w:rsidR="00F1013F">
        <w:rPr>
          <w:b/>
          <w:u w:val="single"/>
        </w:rPr>
        <w:t xml:space="preserve">ersons to be </w:t>
      </w:r>
      <w:proofErr w:type="gramStart"/>
      <w:r w:rsidR="00F1013F">
        <w:rPr>
          <w:b/>
          <w:u w:val="single"/>
        </w:rPr>
        <w:t>H</w:t>
      </w:r>
      <w:r w:rsidR="000C1705" w:rsidRPr="00193DC5">
        <w:rPr>
          <w:b/>
          <w:u w:val="single"/>
        </w:rPr>
        <w:t>eard</w:t>
      </w:r>
      <w:proofErr w:type="gramEnd"/>
      <w:r w:rsidR="000C1705" w:rsidRPr="00193DC5">
        <w:rPr>
          <w:b/>
          <w:u w:val="single"/>
        </w:rPr>
        <w:t xml:space="preserve">: </w:t>
      </w:r>
    </w:p>
    <w:p w14:paraId="4FCF52BA" w14:textId="77777777" w:rsidR="00F74063" w:rsidRDefault="000C1705" w:rsidP="00F74063">
      <w:r>
        <w:rPr>
          <w:b/>
          <w:u w:val="single"/>
        </w:rPr>
        <w:t>Townshi</w:t>
      </w:r>
      <w:r w:rsidR="00F1013F">
        <w:rPr>
          <w:b/>
          <w:u w:val="single"/>
        </w:rPr>
        <w:t>p Reports:</w:t>
      </w:r>
      <w:r w:rsidR="00B34D24">
        <w:rPr>
          <w:b/>
          <w:u w:val="single"/>
        </w:rPr>
        <w:t xml:space="preserve"> </w:t>
      </w:r>
      <w:r w:rsidR="006657D3">
        <w:rPr>
          <w:b/>
          <w:u w:val="single"/>
        </w:rPr>
        <w:t xml:space="preserve"> </w:t>
      </w:r>
    </w:p>
    <w:p w14:paraId="72A3D3EC" w14:textId="77777777" w:rsidR="00992FC6" w:rsidRDefault="00992FC6" w:rsidP="009C2BD1">
      <w:pPr>
        <w:rPr>
          <w:b/>
          <w:u w:val="single"/>
        </w:rPr>
      </w:pPr>
    </w:p>
    <w:p w14:paraId="132E989C" w14:textId="77777777" w:rsidR="004667B4" w:rsidRDefault="000C1705" w:rsidP="000C1705">
      <w:pPr>
        <w:rPr>
          <w:b/>
          <w:u w:val="single"/>
        </w:rPr>
      </w:pPr>
      <w:r w:rsidRPr="00B427C5">
        <w:rPr>
          <w:b/>
          <w:u w:val="single"/>
        </w:rPr>
        <w:t>Old Business:</w:t>
      </w:r>
      <w:r w:rsidR="006E1161">
        <w:rPr>
          <w:b/>
          <w:u w:val="single"/>
        </w:rPr>
        <w:t xml:space="preserve"> </w:t>
      </w:r>
    </w:p>
    <w:p w14:paraId="0D0B940D" w14:textId="77777777" w:rsidR="009E758A" w:rsidRDefault="009E758A" w:rsidP="000C1705">
      <w:pPr>
        <w:rPr>
          <w:b/>
          <w:u w:val="single"/>
        </w:rPr>
      </w:pPr>
    </w:p>
    <w:p w14:paraId="0A55B8D9" w14:textId="77777777" w:rsidR="009E758A" w:rsidRDefault="009E758A" w:rsidP="009E758A">
      <w:pPr>
        <w:rPr>
          <w:bCs/>
        </w:rPr>
      </w:pPr>
      <w:r>
        <w:rPr>
          <w:bCs/>
        </w:rPr>
        <w:t xml:space="preserve">Advertising of bids for materials will </w:t>
      </w:r>
      <w:r w:rsidR="00BB3BC2">
        <w:rPr>
          <w:bCs/>
        </w:rPr>
        <w:t xml:space="preserve">not </w:t>
      </w:r>
      <w:r>
        <w:rPr>
          <w:bCs/>
        </w:rPr>
        <w:t xml:space="preserve">happen </w:t>
      </w:r>
      <w:r w:rsidR="00BB3BC2">
        <w:rPr>
          <w:bCs/>
        </w:rPr>
        <w:t xml:space="preserve">until </w:t>
      </w:r>
      <w:r>
        <w:rPr>
          <w:bCs/>
        </w:rPr>
        <w:t xml:space="preserve">later this month &amp; the bids will be opened at the June meeting. Bid packets may be dropped in the new lock box </w:t>
      </w:r>
      <w:r w:rsidR="006A37EB">
        <w:rPr>
          <w:bCs/>
        </w:rPr>
        <w:t xml:space="preserve">which has been installed </w:t>
      </w:r>
      <w:r>
        <w:rPr>
          <w:bCs/>
        </w:rPr>
        <w:t xml:space="preserve">on the </w:t>
      </w:r>
      <w:r w:rsidR="006A37EB">
        <w:rPr>
          <w:bCs/>
        </w:rPr>
        <w:t xml:space="preserve">township </w:t>
      </w:r>
      <w:r>
        <w:rPr>
          <w:bCs/>
        </w:rPr>
        <w:t>door</w:t>
      </w:r>
      <w:r w:rsidR="00BB3BC2">
        <w:rPr>
          <w:bCs/>
        </w:rPr>
        <w:t>, snail mailed or e-mailed</w:t>
      </w:r>
      <w:r>
        <w:rPr>
          <w:bCs/>
        </w:rPr>
        <w:t xml:space="preserve">.  </w:t>
      </w:r>
    </w:p>
    <w:p w14:paraId="0E27B00A" w14:textId="77777777" w:rsidR="005E79F1" w:rsidRDefault="005E79F1" w:rsidP="005E79F1">
      <w:pPr>
        <w:rPr>
          <w:bCs/>
        </w:rPr>
      </w:pPr>
    </w:p>
    <w:p w14:paraId="412AC293" w14:textId="77777777" w:rsidR="00914ABF" w:rsidRDefault="00F95D7B" w:rsidP="000C1705">
      <w:pPr>
        <w:rPr>
          <w:b/>
          <w:u w:val="single"/>
        </w:rPr>
      </w:pPr>
      <w:r>
        <w:rPr>
          <w:b/>
          <w:u w:val="single"/>
        </w:rPr>
        <w:t>N</w:t>
      </w:r>
      <w:r w:rsidR="000C1705" w:rsidRPr="00CF7388">
        <w:rPr>
          <w:b/>
          <w:u w:val="single"/>
        </w:rPr>
        <w:t>ew Business:</w:t>
      </w:r>
    </w:p>
    <w:p w14:paraId="60061E4C" w14:textId="77777777" w:rsidR="00FB33C1" w:rsidRDefault="00FB33C1" w:rsidP="000C1705">
      <w:pPr>
        <w:rPr>
          <w:b/>
          <w:u w:val="single"/>
        </w:rPr>
      </w:pPr>
    </w:p>
    <w:p w14:paraId="64DA0D87" w14:textId="77777777" w:rsidR="00C525DD" w:rsidRDefault="006165F4" w:rsidP="006165F4">
      <w:pPr>
        <w:numPr>
          <w:ilvl w:val="0"/>
          <w:numId w:val="7"/>
        </w:numPr>
        <w:rPr>
          <w:bCs/>
        </w:rPr>
      </w:pPr>
      <w:r>
        <w:rPr>
          <w:bCs/>
        </w:rPr>
        <w:t xml:space="preserve">Revised Maintenance Agreement between Homer Township and Eulalia Township for Eulalia Township to take over the maintenance of Homer’s portion of </w:t>
      </w:r>
      <w:proofErr w:type="spellStart"/>
      <w:r>
        <w:rPr>
          <w:bCs/>
        </w:rPr>
        <w:t>Townline</w:t>
      </w:r>
      <w:proofErr w:type="spellEnd"/>
      <w:r>
        <w:rPr>
          <w:bCs/>
        </w:rPr>
        <w:t xml:space="preserve"> Road. Eulalia says it is .4 miles rather than .3 miles and they want an annual fee of $1,500. </w:t>
      </w:r>
    </w:p>
    <w:p w14:paraId="11BD1C30" w14:textId="77777777" w:rsidR="006165F4" w:rsidRDefault="006165F4" w:rsidP="006165F4">
      <w:pPr>
        <w:numPr>
          <w:ilvl w:val="0"/>
          <w:numId w:val="7"/>
        </w:numPr>
        <w:rPr>
          <w:bCs/>
        </w:rPr>
      </w:pPr>
      <w:r>
        <w:rPr>
          <w:bCs/>
        </w:rPr>
        <w:t xml:space="preserve">Dust Control Suppressant for </w:t>
      </w:r>
      <w:r w:rsidR="006A37EB">
        <w:rPr>
          <w:bCs/>
        </w:rPr>
        <w:t xml:space="preserve">dirt </w:t>
      </w:r>
      <w:r>
        <w:rPr>
          <w:bCs/>
        </w:rPr>
        <w:t xml:space="preserve">roads and possible reimbursement from ATV UTV Club.  </w:t>
      </w:r>
    </w:p>
    <w:p w14:paraId="7188D0F2" w14:textId="77777777" w:rsidR="006A37EB" w:rsidRDefault="006A37EB" w:rsidP="006165F4">
      <w:pPr>
        <w:numPr>
          <w:ilvl w:val="0"/>
          <w:numId w:val="7"/>
        </w:numPr>
        <w:rPr>
          <w:bCs/>
        </w:rPr>
      </w:pPr>
      <w:r>
        <w:rPr>
          <w:bCs/>
        </w:rPr>
        <w:t>Discussion of possible pay increase for Township worker.</w:t>
      </w:r>
    </w:p>
    <w:p w14:paraId="4B94BF2D" w14:textId="77777777" w:rsidR="004073FA" w:rsidRDefault="004A17DA" w:rsidP="006165F4">
      <w:pPr>
        <w:numPr>
          <w:ilvl w:val="0"/>
          <w:numId w:val="7"/>
        </w:numPr>
        <w:rPr>
          <w:bCs/>
        </w:rPr>
      </w:pPr>
      <w:r>
        <w:rPr>
          <w:bCs/>
        </w:rPr>
        <w:t>Discuss</w:t>
      </w:r>
      <w:r w:rsidR="004073FA">
        <w:rPr>
          <w:bCs/>
        </w:rPr>
        <w:t>ion</w:t>
      </w:r>
      <w:r>
        <w:rPr>
          <w:bCs/>
        </w:rPr>
        <w:t xml:space="preserve"> </w:t>
      </w:r>
      <w:r w:rsidR="003A11A6">
        <w:rPr>
          <w:bCs/>
        </w:rPr>
        <w:t>of t</w:t>
      </w:r>
      <w:r>
        <w:rPr>
          <w:bCs/>
        </w:rPr>
        <w:t>ownship septic system.</w:t>
      </w:r>
    </w:p>
    <w:p w14:paraId="10B7B8A3" w14:textId="77777777" w:rsidR="003A11A6" w:rsidRDefault="004073FA" w:rsidP="006165F4">
      <w:pPr>
        <w:numPr>
          <w:ilvl w:val="0"/>
          <w:numId w:val="7"/>
        </w:numPr>
        <w:rPr>
          <w:bCs/>
        </w:rPr>
      </w:pPr>
      <w:r>
        <w:rPr>
          <w:bCs/>
        </w:rPr>
        <w:t xml:space="preserve">Discussion of pricing of appliances, etc., </w:t>
      </w:r>
      <w:r w:rsidR="00BB3BC2">
        <w:rPr>
          <w:bCs/>
        </w:rPr>
        <w:t xml:space="preserve">that will be </w:t>
      </w:r>
      <w:r>
        <w:rPr>
          <w:bCs/>
        </w:rPr>
        <w:t xml:space="preserve">taken in for Township Clean </w:t>
      </w:r>
      <w:proofErr w:type="gramStart"/>
      <w:r>
        <w:rPr>
          <w:bCs/>
        </w:rPr>
        <w:t>Up</w:t>
      </w:r>
      <w:proofErr w:type="gramEnd"/>
      <w:r>
        <w:rPr>
          <w:bCs/>
        </w:rPr>
        <w:t xml:space="preserve"> Day</w:t>
      </w:r>
      <w:r w:rsidR="003A11A6">
        <w:rPr>
          <w:bCs/>
        </w:rPr>
        <w:t>s</w:t>
      </w:r>
      <w:r w:rsidR="005C7E51">
        <w:rPr>
          <w:bCs/>
        </w:rPr>
        <w:t>, 5.21 and 5.22</w:t>
      </w:r>
      <w:r>
        <w:rPr>
          <w:bCs/>
        </w:rPr>
        <w:t xml:space="preserve">.  </w:t>
      </w:r>
      <w:r w:rsidR="00BB3BC2">
        <w:rPr>
          <w:bCs/>
        </w:rPr>
        <w:t>Further discussion of advertising for this.</w:t>
      </w:r>
    </w:p>
    <w:p w14:paraId="385E234F" w14:textId="77777777" w:rsidR="00BB3BC2" w:rsidRDefault="006854AE" w:rsidP="006165F4">
      <w:pPr>
        <w:numPr>
          <w:ilvl w:val="0"/>
          <w:numId w:val="7"/>
        </w:numPr>
        <w:rPr>
          <w:bCs/>
        </w:rPr>
      </w:pPr>
      <w:r>
        <w:rPr>
          <w:bCs/>
        </w:rPr>
        <w:t>Award</w:t>
      </w:r>
      <w:r w:rsidR="004A17DA">
        <w:rPr>
          <w:bCs/>
        </w:rPr>
        <w:t xml:space="preserve"> </w:t>
      </w:r>
      <w:r>
        <w:rPr>
          <w:bCs/>
        </w:rPr>
        <w:t xml:space="preserve">of </w:t>
      </w:r>
      <w:r w:rsidR="00BB3BC2">
        <w:rPr>
          <w:bCs/>
        </w:rPr>
        <w:t xml:space="preserve">$36,500 from the Potter County Commissioners Bridge Grant program for Big </w:t>
      </w:r>
      <w:proofErr w:type="spellStart"/>
      <w:r w:rsidR="00BB3BC2">
        <w:rPr>
          <w:bCs/>
        </w:rPr>
        <w:t>Moores</w:t>
      </w:r>
      <w:proofErr w:type="spellEnd"/>
      <w:r w:rsidR="00BB3BC2">
        <w:rPr>
          <w:bCs/>
        </w:rPr>
        <w:t xml:space="preserve"> Run Bridge over Knickerbocker Hollow Creek.  </w:t>
      </w:r>
    </w:p>
    <w:p w14:paraId="29D6B04F" w14:textId="77777777" w:rsidR="006A37EB" w:rsidRDefault="00BB3BC2" w:rsidP="00BB3BC2">
      <w:pPr>
        <w:ind w:left="720"/>
        <w:rPr>
          <w:bCs/>
        </w:rPr>
      </w:pPr>
      <w:r>
        <w:rPr>
          <w:bCs/>
        </w:rPr>
        <w:t xml:space="preserve"> </w:t>
      </w:r>
    </w:p>
    <w:p w14:paraId="0FB78278" w14:textId="0D749BA0" w:rsidR="001972E8" w:rsidRPr="00CF7388" w:rsidRDefault="12B44B89">
      <w:r>
        <w:t xml:space="preserve">   </w:t>
      </w:r>
      <w:proofErr w:type="gramStart"/>
      <w:r>
        <w:t>N</w:t>
      </w:r>
      <w:r w:rsidRPr="12B44B89">
        <w:rPr>
          <w:b/>
          <w:bCs/>
        </w:rPr>
        <w:t xml:space="preserve">ext Meeting Monday, June 6, 2022 @ 7:00 p.m. </w:t>
      </w:r>
      <w:r>
        <w:t>@ the Homer Township Building.</w:t>
      </w:r>
      <w:proofErr w:type="gramEnd"/>
    </w:p>
    <w:sectPr w:rsidR="001972E8" w:rsidRPr="00CF738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C291F"/>
    <w:multiLevelType w:val="hybridMultilevel"/>
    <w:tmpl w:val="58F670AC"/>
    <w:lvl w:ilvl="0" w:tplc="36E673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B0743D"/>
    <w:multiLevelType w:val="hybridMultilevel"/>
    <w:tmpl w:val="1FFC8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8C560D"/>
    <w:multiLevelType w:val="hybridMultilevel"/>
    <w:tmpl w:val="94CE456C"/>
    <w:lvl w:ilvl="0" w:tplc="BD0A98D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717CBA"/>
    <w:multiLevelType w:val="hybridMultilevel"/>
    <w:tmpl w:val="74487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7D3B5D"/>
    <w:multiLevelType w:val="hybridMultilevel"/>
    <w:tmpl w:val="3BF46B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30066C"/>
    <w:multiLevelType w:val="hybridMultilevel"/>
    <w:tmpl w:val="F452AC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E462A2"/>
    <w:multiLevelType w:val="hybridMultilevel"/>
    <w:tmpl w:val="BE8822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705"/>
    <w:rsid w:val="000219B9"/>
    <w:rsid w:val="0003188C"/>
    <w:rsid w:val="000360C8"/>
    <w:rsid w:val="00070F7C"/>
    <w:rsid w:val="00072584"/>
    <w:rsid w:val="000751EA"/>
    <w:rsid w:val="000846F0"/>
    <w:rsid w:val="000A2CB2"/>
    <w:rsid w:val="000A3FC8"/>
    <w:rsid w:val="000A4E17"/>
    <w:rsid w:val="000B1636"/>
    <w:rsid w:val="000C1705"/>
    <w:rsid w:val="000D15C1"/>
    <w:rsid w:val="000D4F56"/>
    <w:rsid w:val="000E3A88"/>
    <w:rsid w:val="000F1769"/>
    <w:rsid w:val="000F1DCE"/>
    <w:rsid w:val="000F4766"/>
    <w:rsid w:val="000F6EDF"/>
    <w:rsid w:val="00113E5E"/>
    <w:rsid w:val="001151EF"/>
    <w:rsid w:val="0014218B"/>
    <w:rsid w:val="00155EB1"/>
    <w:rsid w:val="00156216"/>
    <w:rsid w:val="00160EE3"/>
    <w:rsid w:val="001620AF"/>
    <w:rsid w:val="00170007"/>
    <w:rsid w:val="00184098"/>
    <w:rsid w:val="00191219"/>
    <w:rsid w:val="001925F4"/>
    <w:rsid w:val="00192747"/>
    <w:rsid w:val="001972E8"/>
    <w:rsid w:val="001A3119"/>
    <w:rsid w:val="001A38F9"/>
    <w:rsid w:val="001D3EA9"/>
    <w:rsid w:val="00210675"/>
    <w:rsid w:val="00214F4E"/>
    <w:rsid w:val="002307ED"/>
    <w:rsid w:val="00232F02"/>
    <w:rsid w:val="00233C95"/>
    <w:rsid w:val="00234104"/>
    <w:rsid w:val="002478F6"/>
    <w:rsid w:val="0026315C"/>
    <w:rsid w:val="0026699D"/>
    <w:rsid w:val="00267F41"/>
    <w:rsid w:val="00271E81"/>
    <w:rsid w:val="002817E2"/>
    <w:rsid w:val="002A352A"/>
    <w:rsid w:val="002A54A3"/>
    <w:rsid w:val="002A7DC6"/>
    <w:rsid w:val="002C62F0"/>
    <w:rsid w:val="002D00D1"/>
    <w:rsid w:val="002D56E8"/>
    <w:rsid w:val="002D7D35"/>
    <w:rsid w:val="0030593C"/>
    <w:rsid w:val="00310509"/>
    <w:rsid w:val="00323D5D"/>
    <w:rsid w:val="00327269"/>
    <w:rsid w:val="00340C39"/>
    <w:rsid w:val="003459FE"/>
    <w:rsid w:val="00350552"/>
    <w:rsid w:val="003557D8"/>
    <w:rsid w:val="00390153"/>
    <w:rsid w:val="00390AB7"/>
    <w:rsid w:val="003921F9"/>
    <w:rsid w:val="003A11A6"/>
    <w:rsid w:val="003B3F6F"/>
    <w:rsid w:val="003C0EA9"/>
    <w:rsid w:val="003D0667"/>
    <w:rsid w:val="003D5746"/>
    <w:rsid w:val="003E7C55"/>
    <w:rsid w:val="003F08C1"/>
    <w:rsid w:val="003F153B"/>
    <w:rsid w:val="003F5AF2"/>
    <w:rsid w:val="003F5F26"/>
    <w:rsid w:val="003F7FE3"/>
    <w:rsid w:val="00401077"/>
    <w:rsid w:val="00401596"/>
    <w:rsid w:val="00402D86"/>
    <w:rsid w:val="004073FA"/>
    <w:rsid w:val="004211E1"/>
    <w:rsid w:val="004238FE"/>
    <w:rsid w:val="004268CC"/>
    <w:rsid w:val="0042773E"/>
    <w:rsid w:val="00432C7D"/>
    <w:rsid w:val="00453D53"/>
    <w:rsid w:val="00453FD5"/>
    <w:rsid w:val="004549B8"/>
    <w:rsid w:val="00455FFB"/>
    <w:rsid w:val="004635BA"/>
    <w:rsid w:val="0046646B"/>
    <w:rsid w:val="004667B4"/>
    <w:rsid w:val="00483DF5"/>
    <w:rsid w:val="004A17DA"/>
    <w:rsid w:val="004A5FBB"/>
    <w:rsid w:val="004B65CA"/>
    <w:rsid w:val="004B73DD"/>
    <w:rsid w:val="004C1F8C"/>
    <w:rsid w:val="004E358F"/>
    <w:rsid w:val="004E43AA"/>
    <w:rsid w:val="004F19B9"/>
    <w:rsid w:val="004F6C2C"/>
    <w:rsid w:val="00510689"/>
    <w:rsid w:val="00521F98"/>
    <w:rsid w:val="00527038"/>
    <w:rsid w:val="00527F39"/>
    <w:rsid w:val="00532E4B"/>
    <w:rsid w:val="005368DE"/>
    <w:rsid w:val="00540A19"/>
    <w:rsid w:val="005608A1"/>
    <w:rsid w:val="00563CEE"/>
    <w:rsid w:val="0058255B"/>
    <w:rsid w:val="005852F7"/>
    <w:rsid w:val="005928BC"/>
    <w:rsid w:val="005966BF"/>
    <w:rsid w:val="005C7E51"/>
    <w:rsid w:val="005D6F21"/>
    <w:rsid w:val="005E096C"/>
    <w:rsid w:val="005E4269"/>
    <w:rsid w:val="005E79F1"/>
    <w:rsid w:val="005F11F0"/>
    <w:rsid w:val="00607A27"/>
    <w:rsid w:val="006165F4"/>
    <w:rsid w:val="00621137"/>
    <w:rsid w:val="00623A47"/>
    <w:rsid w:val="006309E9"/>
    <w:rsid w:val="00642684"/>
    <w:rsid w:val="00647C7E"/>
    <w:rsid w:val="00650447"/>
    <w:rsid w:val="00653CE9"/>
    <w:rsid w:val="006556A4"/>
    <w:rsid w:val="006657D3"/>
    <w:rsid w:val="006710E3"/>
    <w:rsid w:val="006854AE"/>
    <w:rsid w:val="00692EA5"/>
    <w:rsid w:val="00695185"/>
    <w:rsid w:val="006A37EB"/>
    <w:rsid w:val="006A5F32"/>
    <w:rsid w:val="006A6190"/>
    <w:rsid w:val="006D5303"/>
    <w:rsid w:val="006E1161"/>
    <w:rsid w:val="006E16B0"/>
    <w:rsid w:val="006F4E7B"/>
    <w:rsid w:val="007065E1"/>
    <w:rsid w:val="00706795"/>
    <w:rsid w:val="00710E81"/>
    <w:rsid w:val="007256A3"/>
    <w:rsid w:val="00725990"/>
    <w:rsid w:val="0073513C"/>
    <w:rsid w:val="007513B5"/>
    <w:rsid w:val="0076266E"/>
    <w:rsid w:val="00765F9F"/>
    <w:rsid w:val="0076673D"/>
    <w:rsid w:val="0077097E"/>
    <w:rsid w:val="007970C5"/>
    <w:rsid w:val="007B37B8"/>
    <w:rsid w:val="007C0DDA"/>
    <w:rsid w:val="007C2E21"/>
    <w:rsid w:val="007D2688"/>
    <w:rsid w:val="007D41D9"/>
    <w:rsid w:val="007E07EB"/>
    <w:rsid w:val="007E2D4C"/>
    <w:rsid w:val="007E61E3"/>
    <w:rsid w:val="007F15A7"/>
    <w:rsid w:val="007F6A94"/>
    <w:rsid w:val="00803C90"/>
    <w:rsid w:val="00804730"/>
    <w:rsid w:val="00826C49"/>
    <w:rsid w:val="00832008"/>
    <w:rsid w:val="00845CEF"/>
    <w:rsid w:val="00846E7F"/>
    <w:rsid w:val="0084779E"/>
    <w:rsid w:val="0085149E"/>
    <w:rsid w:val="00864051"/>
    <w:rsid w:val="00866844"/>
    <w:rsid w:val="008669FE"/>
    <w:rsid w:val="00872DB6"/>
    <w:rsid w:val="00877409"/>
    <w:rsid w:val="00882F7A"/>
    <w:rsid w:val="00884B46"/>
    <w:rsid w:val="00884CAE"/>
    <w:rsid w:val="00896F2B"/>
    <w:rsid w:val="008B1340"/>
    <w:rsid w:val="008B3F73"/>
    <w:rsid w:val="008C62BC"/>
    <w:rsid w:val="008D2C67"/>
    <w:rsid w:val="008E2AC3"/>
    <w:rsid w:val="008E40C0"/>
    <w:rsid w:val="008F694A"/>
    <w:rsid w:val="00900E2B"/>
    <w:rsid w:val="00911CFA"/>
    <w:rsid w:val="00912188"/>
    <w:rsid w:val="00914ABF"/>
    <w:rsid w:val="009178E3"/>
    <w:rsid w:val="009308C7"/>
    <w:rsid w:val="0097712E"/>
    <w:rsid w:val="0098474C"/>
    <w:rsid w:val="00984A88"/>
    <w:rsid w:val="00991091"/>
    <w:rsid w:val="00991AC6"/>
    <w:rsid w:val="00991C9C"/>
    <w:rsid w:val="00992FC6"/>
    <w:rsid w:val="009A0281"/>
    <w:rsid w:val="009A1667"/>
    <w:rsid w:val="009A38BA"/>
    <w:rsid w:val="009B40E3"/>
    <w:rsid w:val="009B5277"/>
    <w:rsid w:val="009C2BD1"/>
    <w:rsid w:val="009D7B89"/>
    <w:rsid w:val="009E758A"/>
    <w:rsid w:val="009F4040"/>
    <w:rsid w:val="00A01AED"/>
    <w:rsid w:val="00A04BBB"/>
    <w:rsid w:val="00A10E9B"/>
    <w:rsid w:val="00A1164C"/>
    <w:rsid w:val="00A17BCA"/>
    <w:rsid w:val="00A370A1"/>
    <w:rsid w:val="00A4034C"/>
    <w:rsid w:val="00A44D32"/>
    <w:rsid w:val="00A45DC0"/>
    <w:rsid w:val="00A62F9D"/>
    <w:rsid w:val="00A65D1B"/>
    <w:rsid w:val="00A7274A"/>
    <w:rsid w:val="00A765DB"/>
    <w:rsid w:val="00A77B24"/>
    <w:rsid w:val="00A8119C"/>
    <w:rsid w:val="00A8375B"/>
    <w:rsid w:val="00A8662B"/>
    <w:rsid w:val="00A91FC9"/>
    <w:rsid w:val="00AA7306"/>
    <w:rsid w:val="00AC2529"/>
    <w:rsid w:val="00AC5B4C"/>
    <w:rsid w:val="00AD15D5"/>
    <w:rsid w:val="00AF0A0D"/>
    <w:rsid w:val="00AF57AF"/>
    <w:rsid w:val="00B04E8A"/>
    <w:rsid w:val="00B15C0A"/>
    <w:rsid w:val="00B15E73"/>
    <w:rsid w:val="00B245D8"/>
    <w:rsid w:val="00B256E7"/>
    <w:rsid w:val="00B307AF"/>
    <w:rsid w:val="00B34D24"/>
    <w:rsid w:val="00B427C5"/>
    <w:rsid w:val="00B5552D"/>
    <w:rsid w:val="00B56448"/>
    <w:rsid w:val="00B632D2"/>
    <w:rsid w:val="00B65D6A"/>
    <w:rsid w:val="00B70716"/>
    <w:rsid w:val="00BB2CFE"/>
    <w:rsid w:val="00BB3BC2"/>
    <w:rsid w:val="00BB676F"/>
    <w:rsid w:val="00BD449D"/>
    <w:rsid w:val="00BE5AB1"/>
    <w:rsid w:val="00BF1DA8"/>
    <w:rsid w:val="00BF319D"/>
    <w:rsid w:val="00C20D5F"/>
    <w:rsid w:val="00C322FF"/>
    <w:rsid w:val="00C439B2"/>
    <w:rsid w:val="00C451D4"/>
    <w:rsid w:val="00C471F7"/>
    <w:rsid w:val="00C525DD"/>
    <w:rsid w:val="00C74F03"/>
    <w:rsid w:val="00C76561"/>
    <w:rsid w:val="00C9062B"/>
    <w:rsid w:val="00C9388A"/>
    <w:rsid w:val="00C96708"/>
    <w:rsid w:val="00C97C5E"/>
    <w:rsid w:val="00CA6A1F"/>
    <w:rsid w:val="00CB2AA0"/>
    <w:rsid w:val="00CB4680"/>
    <w:rsid w:val="00CB47AF"/>
    <w:rsid w:val="00CC3361"/>
    <w:rsid w:val="00CD662C"/>
    <w:rsid w:val="00CF212B"/>
    <w:rsid w:val="00CF6908"/>
    <w:rsid w:val="00CF7388"/>
    <w:rsid w:val="00D0279A"/>
    <w:rsid w:val="00D175C4"/>
    <w:rsid w:val="00D2079B"/>
    <w:rsid w:val="00D21215"/>
    <w:rsid w:val="00D2448A"/>
    <w:rsid w:val="00D26025"/>
    <w:rsid w:val="00D30E7C"/>
    <w:rsid w:val="00D41EFE"/>
    <w:rsid w:val="00D56A76"/>
    <w:rsid w:val="00D61E9B"/>
    <w:rsid w:val="00D82A8E"/>
    <w:rsid w:val="00D83D51"/>
    <w:rsid w:val="00D8635A"/>
    <w:rsid w:val="00D97828"/>
    <w:rsid w:val="00DA2A2E"/>
    <w:rsid w:val="00DC12F3"/>
    <w:rsid w:val="00DD386D"/>
    <w:rsid w:val="00DE2937"/>
    <w:rsid w:val="00DE5699"/>
    <w:rsid w:val="00DF1DE9"/>
    <w:rsid w:val="00E41C2E"/>
    <w:rsid w:val="00E43D49"/>
    <w:rsid w:val="00E45DD4"/>
    <w:rsid w:val="00E51A5C"/>
    <w:rsid w:val="00E52583"/>
    <w:rsid w:val="00E56968"/>
    <w:rsid w:val="00E614A6"/>
    <w:rsid w:val="00E77625"/>
    <w:rsid w:val="00E77B8B"/>
    <w:rsid w:val="00E8346E"/>
    <w:rsid w:val="00E83F9B"/>
    <w:rsid w:val="00E93602"/>
    <w:rsid w:val="00E9594D"/>
    <w:rsid w:val="00ED5197"/>
    <w:rsid w:val="00EE485E"/>
    <w:rsid w:val="00EE5156"/>
    <w:rsid w:val="00EF321D"/>
    <w:rsid w:val="00F053F1"/>
    <w:rsid w:val="00F1013F"/>
    <w:rsid w:val="00F2436D"/>
    <w:rsid w:val="00F266B7"/>
    <w:rsid w:val="00F31E8E"/>
    <w:rsid w:val="00F34182"/>
    <w:rsid w:val="00F35279"/>
    <w:rsid w:val="00F37CE7"/>
    <w:rsid w:val="00F550B9"/>
    <w:rsid w:val="00F63DB8"/>
    <w:rsid w:val="00F71352"/>
    <w:rsid w:val="00F71A9A"/>
    <w:rsid w:val="00F74063"/>
    <w:rsid w:val="00F83B78"/>
    <w:rsid w:val="00F8575E"/>
    <w:rsid w:val="00F95D7B"/>
    <w:rsid w:val="00F96EB7"/>
    <w:rsid w:val="00FB33C1"/>
    <w:rsid w:val="00FF2E47"/>
    <w:rsid w:val="00FF5328"/>
    <w:rsid w:val="12B44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9FF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C1705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82F7A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825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58255B"/>
    <w:rPr>
      <w:rFonts w:ascii="Courier New" w:hAnsi="Courier New" w:cs="Courier New"/>
    </w:rPr>
  </w:style>
  <w:style w:type="paragraph" w:styleId="Title">
    <w:name w:val="Title"/>
    <w:basedOn w:val="Normal"/>
    <w:next w:val="Normal"/>
    <w:link w:val="TitleChar"/>
    <w:qFormat/>
    <w:rsid w:val="006556A4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6556A4"/>
    <w:rPr>
      <w:rFonts w:ascii="Calibri Light" w:eastAsia="Times New Roman" w:hAnsi="Calibri Light" w:cs="Times New Roman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C1705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82F7A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825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58255B"/>
    <w:rPr>
      <w:rFonts w:ascii="Courier New" w:hAnsi="Courier New" w:cs="Courier New"/>
    </w:rPr>
  </w:style>
  <w:style w:type="paragraph" w:styleId="Title">
    <w:name w:val="Title"/>
    <w:basedOn w:val="Normal"/>
    <w:next w:val="Normal"/>
    <w:link w:val="TitleChar"/>
    <w:qFormat/>
    <w:rsid w:val="006556A4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6556A4"/>
    <w:rPr>
      <w:rFonts w:ascii="Calibri Light" w:eastAsia="Times New Roman" w:hAnsi="Calibri Light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4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Homer Township Board Meeting Outline</vt:lpstr>
    </vt:vector>
  </TitlesOfParts>
  <Company/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Homer Township Board Meeting Outline</dc:title>
  <dc:creator>Homer Township</dc:creator>
  <cp:lastModifiedBy>MyFairLilies</cp:lastModifiedBy>
  <cp:revision>2</cp:revision>
  <cp:lastPrinted>2022-05-02T03:32:00Z</cp:lastPrinted>
  <dcterms:created xsi:type="dcterms:W3CDTF">2022-05-02T03:43:00Z</dcterms:created>
  <dcterms:modified xsi:type="dcterms:W3CDTF">2022-05-02T03:43:00Z</dcterms:modified>
</cp:coreProperties>
</file>