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9083" w14:textId="77777777" w:rsidR="00900E2B" w:rsidRDefault="000C1705" w:rsidP="000C1705">
      <w:pPr>
        <w:rPr>
          <w:b/>
          <w:u w:val="single"/>
        </w:rPr>
      </w:pPr>
      <w:bookmarkStart w:id="0" w:name="_GoBack"/>
      <w:bookmarkEnd w:id="0"/>
      <w:r w:rsidRPr="00F63DB8">
        <w:rPr>
          <w:b/>
          <w:u w:val="single"/>
        </w:rPr>
        <w:t xml:space="preserve">Homer Township Board Meeting </w:t>
      </w:r>
      <w:r w:rsidR="00A8662B">
        <w:rPr>
          <w:b/>
          <w:u w:val="single"/>
        </w:rPr>
        <w:t>Agenda</w:t>
      </w:r>
      <w:r w:rsidRPr="00F63DB8">
        <w:rPr>
          <w:b/>
          <w:u w:val="single"/>
        </w:rPr>
        <w:t xml:space="preserve"> </w:t>
      </w:r>
    </w:p>
    <w:p w14:paraId="666F72F6" w14:textId="77777777" w:rsidR="00A8662B" w:rsidRDefault="00310D3D" w:rsidP="000C1705">
      <w:pPr>
        <w:rPr>
          <w:b/>
          <w:u w:val="single"/>
        </w:rPr>
      </w:pPr>
      <w:r>
        <w:rPr>
          <w:b/>
          <w:u w:val="single"/>
        </w:rPr>
        <w:t>November 7</w:t>
      </w:r>
      <w:r w:rsidR="00B245D8">
        <w:rPr>
          <w:b/>
          <w:u w:val="single"/>
        </w:rPr>
        <w:t>, 2022</w:t>
      </w:r>
      <w:r w:rsidR="0074759A">
        <w:rPr>
          <w:b/>
          <w:u w:val="single"/>
        </w:rPr>
        <w:t xml:space="preserve"> </w:t>
      </w:r>
    </w:p>
    <w:p w14:paraId="4D2F2910" w14:textId="77777777" w:rsidR="00912188" w:rsidRDefault="00B245D8" w:rsidP="000C1705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Meeting </w:t>
      </w:r>
      <w:r w:rsidR="007E61E3">
        <w:rPr>
          <w:b/>
          <w:u w:val="single"/>
        </w:rPr>
        <w:t>Time</w:t>
      </w:r>
      <w:r w:rsidR="003F5F26">
        <w:rPr>
          <w:b/>
          <w:u w:val="single"/>
        </w:rPr>
        <w:t xml:space="preserve">: </w:t>
      </w:r>
      <w:r w:rsidR="007E61E3">
        <w:rPr>
          <w:b/>
          <w:u w:val="single"/>
        </w:rPr>
        <w:t xml:space="preserve"> 7</w:t>
      </w:r>
      <w:r>
        <w:rPr>
          <w:b/>
          <w:u w:val="single"/>
        </w:rPr>
        <w:t>:00 p.m.</w:t>
      </w:r>
      <w:proofErr w:type="gramEnd"/>
      <w:r>
        <w:rPr>
          <w:b/>
          <w:u w:val="single"/>
        </w:rPr>
        <w:t xml:space="preserve"> </w:t>
      </w:r>
    </w:p>
    <w:p w14:paraId="0C118008" w14:textId="77777777" w:rsidR="000C1705" w:rsidRDefault="00912188" w:rsidP="000C1705">
      <w:pPr>
        <w:rPr>
          <w:b/>
          <w:u w:val="single"/>
        </w:rPr>
      </w:pPr>
      <w:r>
        <w:rPr>
          <w:b/>
          <w:u w:val="single"/>
        </w:rPr>
        <w:t xml:space="preserve">Location: Homer Township Building 348 </w:t>
      </w:r>
      <w:proofErr w:type="spellStart"/>
      <w:r>
        <w:rPr>
          <w:b/>
          <w:u w:val="single"/>
        </w:rPr>
        <w:t>Southwoods</w:t>
      </w:r>
      <w:proofErr w:type="spellEnd"/>
      <w:r>
        <w:rPr>
          <w:b/>
          <w:u w:val="single"/>
        </w:rPr>
        <w:t xml:space="preserve"> Road Coudersport, PA 16915</w:t>
      </w:r>
    </w:p>
    <w:p w14:paraId="672A6659" w14:textId="77777777" w:rsidR="000C1705" w:rsidRDefault="000C1705" w:rsidP="000C1705"/>
    <w:p w14:paraId="7FB31AC7" w14:textId="77777777" w:rsidR="000C1705" w:rsidRDefault="000C1705" w:rsidP="000C1705">
      <w:pPr>
        <w:rPr>
          <w:b/>
          <w:u w:val="single"/>
        </w:rPr>
      </w:pPr>
      <w:r w:rsidRPr="00BE4395">
        <w:rPr>
          <w:b/>
          <w:u w:val="single"/>
        </w:rPr>
        <w:t xml:space="preserve">Minutes from the </w:t>
      </w:r>
      <w:r w:rsidR="00310D3D">
        <w:rPr>
          <w:b/>
          <w:u w:val="single"/>
        </w:rPr>
        <w:t xml:space="preserve">October </w:t>
      </w:r>
      <w:r w:rsidR="00B501F0">
        <w:rPr>
          <w:b/>
          <w:u w:val="single"/>
        </w:rPr>
        <w:t>3</w:t>
      </w:r>
      <w:r w:rsidR="00864051">
        <w:rPr>
          <w:b/>
          <w:u w:val="single"/>
        </w:rPr>
        <w:t>, 202</w:t>
      </w:r>
      <w:r w:rsidR="007E61E3">
        <w:rPr>
          <w:b/>
          <w:u w:val="single"/>
        </w:rPr>
        <w:t>2</w:t>
      </w:r>
      <w:r w:rsidR="003F5AF2">
        <w:rPr>
          <w:b/>
          <w:u w:val="single"/>
        </w:rPr>
        <w:t xml:space="preserve"> </w:t>
      </w:r>
      <w:r w:rsidRPr="00BE4395">
        <w:rPr>
          <w:b/>
          <w:u w:val="single"/>
        </w:rPr>
        <w:t>Meeting</w:t>
      </w:r>
      <w:r w:rsidR="003F5F26">
        <w:rPr>
          <w:b/>
          <w:u w:val="single"/>
        </w:rPr>
        <w:t xml:space="preserve"> for Approval</w:t>
      </w:r>
    </w:p>
    <w:p w14:paraId="0A37501D" w14:textId="77777777" w:rsidR="000C1705" w:rsidRDefault="000C1705" w:rsidP="000C1705">
      <w:pPr>
        <w:rPr>
          <w:b/>
          <w:u w:val="single"/>
        </w:rPr>
      </w:pPr>
    </w:p>
    <w:p w14:paraId="523AE85C" w14:textId="77777777" w:rsidR="00607A27" w:rsidRDefault="000C1705" w:rsidP="000C1705">
      <w:r w:rsidRPr="00871CBD">
        <w:rPr>
          <w:b/>
          <w:u w:val="single"/>
        </w:rPr>
        <w:t>Treasurer Report</w:t>
      </w:r>
      <w:r w:rsidR="00D30E7C">
        <w:rPr>
          <w:u w:val="single"/>
        </w:rPr>
        <w:t>:</w:t>
      </w:r>
      <w:r w:rsidR="00390AB7">
        <w:rPr>
          <w:u w:val="single"/>
        </w:rPr>
        <w:t xml:space="preserve"> </w:t>
      </w:r>
      <w:proofErr w:type="spellStart"/>
      <w:r w:rsidRPr="00390AB7">
        <w:rPr>
          <w:b/>
        </w:rPr>
        <w:t>Leisa</w:t>
      </w:r>
      <w:proofErr w:type="spellEnd"/>
      <w:r w:rsidRPr="00390AB7">
        <w:rPr>
          <w:b/>
        </w:rPr>
        <w:t xml:space="preserve"> Fair</w:t>
      </w:r>
      <w:r w:rsidR="00607A27" w:rsidRPr="00607A27">
        <w:t xml:space="preserve"> </w:t>
      </w:r>
    </w:p>
    <w:p w14:paraId="5DAB6C7B" w14:textId="77777777" w:rsidR="00DE2937" w:rsidRDefault="00DE2937" w:rsidP="000C1705"/>
    <w:p w14:paraId="39F1B96E" w14:textId="77777777" w:rsidR="00DC24ED" w:rsidRDefault="000C1705" w:rsidP="00BD449D">
      <w:pPr>
        <w:rPr>
          <w:b/>
          <w:u w:val="single"/>
        </w:rPr>
      </w:pPr>
      <w:r w:rsidRPr="00193DC5">
        <w:rPr>
          <w:b/>
          <w:u w:val="single"/>
        </w:rPr>
        <w:t>Correspondence to</w:t>
      </w:r>
      <w:r w:rsidR="00B34D24">
        <w:rPr>
          <w:b/>
          <w:u w:val="single"/>
        </w:rPr>
        <w:t xml:space="preserve"> be </w:t>
      </w:r>
      <w:proofErr w:type="gramStart"/>
      <w:r w:rsidR="00B34D24">
        <w:rPr>
          <w:b/>
          <w:u w:val="single"/>
        </w:rPr>
        <w:t>Discussed</w:t>
      </w:r>
      <w:proofErr w:type="gramEnd"/>
      <w:r w:rsidR="00B34D24">
        <w:rPr>
          <w:b/>
          <w:u w:val="single"/>
        </w:rPr>
        <w:t xml:space="preserve">: </w:t>
      </w:r>
    </w:p>
    <w:p w14:paraId="29D6B04F" w14:textId="77777777" w:rsidR="008F1151" w:rsidRDefault="00B34D24" w:rsidP="00BD449D">
      <w:pPr>
        <w:rPr>
          <w:bCs/>
        </w:rPr>
      </w:pPr>
      <w:r>
        <w:rPr>
          <w:b/>
          <w:u w:val="single"/>
        </w:rPr>
        <w:t xml:space="preserve"> </w:t>
      </w:r>
    </w:p>
    <w:p w14:paraId="4EC95885" w14:textId="77777777" w:rsidR="003C0EA9" w:rsidRDefault="004C1F8C" w:rsidP="000C1705">
      <w:pPr>
        <w:rPr>
          <w:b/>
          <w:u w:val="single"/>
        </w:rPr>
      </w:pPr>
      <w:r>
        <w:rPr>
          <w:b/>
          <w:u w:val="single"/>
        </w:rPr>
        <w:t>P</w:t>
      </w:r>
      <w:r w:rsidR="00F1013F">
        <w:rPr>
          <w:b/>
          <w:u w:val="single"/>
        </w:rPr>
        <w:t xml:space="preserve">ersons to be </w:t>
      </w:r>
      <w:proofErr w:type="gramStart"/>
      <w:r w:rsidR="00F1013F">
        <w:rPr>
          <w:b/>
          <w:u w:val="single"/>
        </w:rPr>
        <w:t>H</w:t>
      </w:r>
      <w:r w:rsidR="000C1705" w:rsidRPr="00193DC5">
        <w:rPr>
          <w:b/>
          <w:u w:val="single"/>
        </w:rPr>
        <w:t>eard</w:t>
      </w:r>
      <w:proofErr w:type="gramEnd"/>
      <w:r w:rsidR="000C1705" w:rsidRPr="00193DC5">
        <w:rPr>
          <w:b/>
          <w:u w:val="single"/>
        </w:rPr>
        <w:t>:</w:t>
      </w:r>
    </w:p>
    <w:p w14:paraId="02EB378F" w14:textId="77777777" w:rsidR="005C1856" w:rsidRPr="00EB0AA1" w:rsidRDefault="005C1856" w:rsidP="000C1705">
      <w:pPr>
        <w:rPr>
          <w:bCs/>
        </w:rPr>
      </w:pPr>
    </w:p>
    <w:p w14:paraId="2391B075" w14:textId="77777777" w:rsidR="00EB0AA1" w:rsidRDefault="000C1705" w:rsidP="00EB0AA1">
      <w:pPr>
        <w:rPr>
          <w:bCs/>
        </w:rPr>
      </w:pPr>
      <w:r>
        <w:rPr>
          <w:b/>
          <w:u w:val="single"/>
        </w:rPr>
        <w:t>Townshi</w:t>
      </w:r>
      <w:r w:rsidR="00F1013F">
        <w:rPr>
          <w:b/>
          <w:u w:val="single"/>
        </w:rPr>
        <w:t>p Reports:</w:t>
      </w:r>
      <w:r w:rsidR="00B34D24">
        <w:rPr>
          <w:b/>
          <w:u w:val="single"/>
        </w:rPr>
        <w:t xml:space="preserve"> </w:t>
      </w:r>
      <w:r w:rsidR="006657D3">
        <w:rPr>
          <w:b/>
          <w:u w:val="single"/>
        </w:rPr>
        <w:t xml:space="preserve"> </w:t>
      </w:r>
      <w:r w:rsidR="00EB0AA1">
        <w:rPr>
          <w:bCs/>
        </w:rPr>
        <w:t xml:space="preserve"> </w:t>
      </w:r>
    </w:p>
    <w:p w14:paraId="6A05A809" w14:textId="77777777" w:rsidR="005C1856" w:rsidRDefault="005C1856" w:rsidP="00EB0AA1">
      <w:pPr>
        <w:rPr>
          <w:bCs/>
        </w:rPr>
      </w:pPr>
    </w:p>
    <w:p w14:paraId="132E989C" w14:textId="77777777" w:rsidR="00B765A4" w:rsidRDefault="000C1705" w:rsidP="000C1705">
      <w:pPr>
        <w:rPr>
          <w:b/>
          <w:u w:val="single"/>
        </w:rPr>
      </w:pPr>
      <w:r w:rsidRPr="00B427C5">
        <w:rPr>
          <w:b/>
          <w:u w:val="single"/>
        </w:rPr>
        <w:t>Old Business:</w:t>
      </w:r>
      <w:r w:rsidR="006E1161">
        <w:rPr>
          <w:b/>
          <w:u w:val="single"/>
        </w:rPr>
        <w:t xml:space="preserve"> </w:t>
      </w:r>
    </w:p>
    <w:p w14:paraId="5A39BBE3" w14:textId="77777777" w:rsidR="005C1856" w:rsidRDefault="005C1856" w:rsidP="000C1705">
      <w:pPr>
        <w:rPr>
          <w:b/>
          <w:u w:val="single"/>
        </w:rPr>
      </w:pPr>
    </w:p>
    <w:p w14:paraId="3727759C" w14:textId="77777777" w:rsidR="00B501F0" w:rsidRDefault="00310D3D" w:rsidP="00310D3D">
      <w:pPr>
        <w:numPr>
          <w:ilvl w:val="0"/>
          <w:numId w:val="12"/>
        </w:numPr>
        <w:rPr>
          <w:bCs/>
        </w:rPr>
      </w:pPr>
      <w:r>
        <w:rPr>
          <w:bCs/>
        </w:rPr>
        <w:t>Potter County Association of Township Officials 92</w:t>
      </w:r>
      <w:r w:rsidRPr="00DC24ED">
        <w:rPr>
          <w:bCs/>
          <w:vertAlign w:val="superscript"/>
        </w:rPr>
        <w:t>nd</w:t>
      </w:r>
      <w:r>
        <w:rPr>
          <w:bCs/>
        </w:rPr>
        <w:t xml:space="preserve"> </w:t>
      </w:r>
      <w:r w:rsidRPr="00AD5778">
        <w:rPr>
          <w:bCs/>
        </w:rPr>
        <w:t xml:space="preserve">Annual Convention </w:t>
      </w:r>
      <w:r w:rsidR="00B501F0">
        <w:rPr>
          <w:bCs/>
        </w:rPr>
        <w:t xml:space="preserve">was held </w:t>
      </w:r>
      <w:r>
        <w:rPr>
          <w:bCs/>
        </w:rPr>
        <w:t xml:space="preserve">Saturday, </w:t>
      </w:r>
      <w:r w:rsidRPr="00AD5778">
        <w:rPr>
          <w:bCs/>
        </w:rPr>
        <w:t xml:space="preserve">October 29, 2022 at </w:t>
      </w:r>
      <w:r>
        <w:rPr>
          <w:bCs/>
        </w:rPr>
        <w:t xml:space="preserve">7:30 a.m. @ </w:t>
      </w:r>
      <w:r w:rsidRPr="00AD5778">
        <w:rPr>
          <w:bCs/>
        </w:rPr>
        <w:t>the Coudersport Fire Company Training Center</w:t>
      </w:r>
      <w:r w:rsidR="00B501F0">
        <w:rPr>
          <w:bCs/>
        </w:rPr>
        <w:t xml:space="preserve">. </w:t>
      </w:r>
      <w:proofErr w:type="spellStart"/>
      <w:r w:rsidR="00B501F0">
        <w:rPr>
          <w:bCs/>
        </w:rPr>
        <w:t>Leisa</w:t>
      </w:r>
      <w:proofErr w:type="spellEnd"/>
      <w:r w:rsidR="00B501F0">
        <w:rPr>
          <w:bCs/>
        </w:rPr>
        <w:t xml:space="preserve"> and Mark Fair, Otto </w:t>
      </w:r>
      <w:proofErr w:type="spellStart"/>
      <w:r w:rsidR="00B501F0">
        <w:rPr>
          <w:bCs/>
        </w:rPr>
        <w:t>Deutschlander</w:t>
      </w:r>
      <w:proofErr w:type="spellEnd"/>
      <w:r w:rsidR="00B501F0">
        <w:rPr>
          <w:bCs/>
        </w:rPr>
        <w:t>, Carol Putt-Ayers and Mary Freeman were in attendance.</w:t>
      </w:r>
    </w:p>
    <w:p w14:paraId="41C8F396" w14:textId="77777777" w:rsidR="00B501F0" w:rsidRDefault="00B501F0" w:rsidP="00B501F0">
      <w:pPr>
        <w:ind w:left="720"/>
        <w:rPr>
          <w:bCs/>
        </w:rPr>
      </w:pPr>
    </w:p>
    <w:p w14:paraId="7E05420D" w14:textId="77777777" w:rsidR="00B501F0" w:rsidRDefault="00B501F0" w:rsidP="00310D3D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DCNR hosted a Post 2022 ATV Pilot Meeting October 25, 2022 from 5:30 p.m.-7:30 p.m. @ the PA Lumber Museum, where they gathered feedback and input to improve the program for next year and discussed dust control. </w:t>
      </w:r>
      <w:r w:rsidR="00E40E94">
        <w:rPr>
          <w:bCs/>
        </w:rPr>
        <w:t xml:space="preserve">Supervisor </w:t>
      </w:r>
      <w:r>
        <w:rPr>
          <w:bCs/>
        </w:rPr>
        <w:t xml:space="preserve">Andrew </w:t>
      </w:r>
      <w:proofErr w:type="spellStart"/>
      <w:r>
        <w:rPr>
          <w:bCs/>
        </w:rPr>
        <w:t>Chapell</w:t>
      </w:r>
      <w:proofErr w:type="spellEnd"/>
      <w:r>
        <w:rPr>
          <w:bCs/>
        </w:rPr>
        <w:t xml:space="preserve"> attended.  </w:t>
      </w:r>
    </w:p>
    <w:p w14:paraId="0DFAE634" w14:textId="77777777" w:rsidR="00B501F0" w:rsidRDefault="00B501F0" w:rsidP="00B501F0">
      <w:pPr>
        <w:ind w:left="360"/>
        <w:rPr>
          <w:bCs/>
        </w:rPr>
      </w:pPr>
      <w:r>
        <w:rPr>
          <w:bCs/>
        </w:rPr>
        <w:t xml:space="preserve">  </w:t>
      </w:r>
    </w:p>
    <w:p w14:paraId="2957D6C5" w14:textId="77777777" w:rsidR="0086791C" w:rsidRDefault="00B501F0" w:rsidP="00B501F0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 </w:t>
      </w:r>
      <w:r w:rsidR="0086791C">
        <w:rPr>
          <w:bCs/>
        </w:rPr>
        <w:t>Paperwork was submitted after the October meeting</w:t>
      </w:r>
      <w:r w:rsidR="00F46555">
        <w:rPr>
          <w:bCs/>
        </w:rPr>
        <w:t>,</w:t>
      </w:r>
      <w:r w:rsidR="0086791C">
        <w:rPr>
          <w:bCs/>
        </w:rPr>
        <w:t xml:space="preserve"> for reimbursement of $10,000, for the second round of dust suppressant.</w:t>
      </w:r>
    </w:p>
    <w:p w14:paraId="72A3D3EC" w14:textId="77777777" w:rsidR="0086791C" w:rsidRDefault="0086791C" w:rsidP="0086791C">
      <w:pPr>
        <w:pStyle w:val="ListParagraph"/>
        <w:rPr>
          <w:bCs/>
        </w:rPr>
      </w:pPr>
    </w:p>
    <w:p w14:paraId="300AB302" w14:textId="77777777" w:rsidR="00B501F0" w:rsidRDefault="0086791C" w:rsidP="00B501F0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 </w:t>
      </w:r>
      <w:r w:rsidR="00E40E94">
        <w:rPr>
          <w:bCs/>
        </w:rPr>
        <w:t xml:space="preserve">A meeting was held by the Potter County Planning Commission, on Nov.1 at the </w:t>
      </w:r>
      <w:proofErr w:type="spellStart"/>
      <w:r w:rsidR="00E40E94">
        <w:rPr>
          <w:bCs/>
        </w:rPr>
        <w:t>Gunzburger</w:t>
      </w:r>
      <w:proofErr w:type="spellEnd"/>
      <w:r w:rsidR="00E40E94">
        <w:rPr>
          <w:bCs/>
        </w:rPr>
        <w:t xml:space="preserve"> Building, in regards to the Potter County Subdivision and Land Ordinance.  </w:t>
      </w:r>
      <w:proofErr w:type="spellStart"/>
      <w:r w:rsidR="00E40E94">
        <w:rPr>
          <w:bCs/>
        </w:rPr>
        <w:t>Roadmaster</w:t>
      </w:r>
      <w:proofErr w:type="spellEnd"/>
      <w:r w:rsidR="00E40E94">
        <w:rPr>
          <w:bCs/>
        </w:rPr>
        <w:t xml:space="preserve"> Otto </w:t>
      </w:r>
      <w:proofErr w:type="spellStart"/>
      <w:r w:rsidR="00E40E94">
        <w:rPr>
          <w:bCs/>
        </w:rPr>
        <w:t>Deutschlander</w:t>
      </w:r>
      <w:proofErr w:type="spellEnd"/>
      <w:r w:rsidR="00E40E94">
        <w:rPr>
          <w:bCs/>
        </w:rPr>
        <w:t xml:space="preserve"> attended. </w:t>
      </w:r>
    </w:p>
    <w:p w14:paraId="0D0B940D" w14:textId="77777777" w:rsidR="00E40E94" w:rsidRDefault="00E40E94" w:rsidP="00E40E94">
      <w:pPr>
        <w:pStyle w:val="ListParagraph"/>
        <w:rPr>
          <w:bCs/>
        </w:rPr>
      </w:pPr>
    </w:p>
    <w:p w14:paraId="3239FAD9" w14:textId="77777777" w:rsidR="0086791C" w:rsidRDefault="0086791C" w:rsidP="0086791C">
      <w:pPr>
        <w:numPr>
          <w:ilvl w:val="0"/>
          <w:numId w:val="12"/>
        </w:numPr>
        <w:rPr>
          <w:bCs/>
        </w:rPr>
      </w:pPr>
      <w:r w:rsidRPr="005C1856">
        <w:rPr>
          <w:bCs/>
        </w:rPr>
        <w:t xml:space="preserve">The new generator </w:t>
      </w:r>
      <w:r>
        <w:rPr>
          <w:bCs/>
        </w:rPr>
        <w:t xml:space="preserve">from </w:t>
      </w:r>
      <w:proofErr w:type="spellStart"/>
      <w:r>
        <w:rPr>
          <w:bCs/>
        </w:rPr>
        <w:t>Palco</w:t>
      </w:r>
      <w:proofErr w:type="spellEnd"/>
      <w:r>
        <w:rPr>
          <w:bCs/>
        </w:rPr>
        <w:t xml:space="preserve"> Sales Corp. </w:t>
      </w:r>
      <w:r w:rsidRPr="005C1856">
        <w:rPr>
          <w:bCs/>
        </w:rPr>
        <w:t xml:space="preserve">has </w:t>
      </w:r>
      <w:r>
        <w:rPr>
          <w:bCs/>
        </w:rPr>
        <w:t xml:space="preserve">been installed. </w:t>
      </w:r>
    </w:p>
    <w:p w14:paraId="0E27B00A" w14:textId="77777777" w:rsidR="0086791C" w:rsidRDefault="0086791C" w:rsidP="0086791C">
      <w:pPr>
        <w:pStyle w:val="ListParagraph"/>
        <w:rPr>
          <w:bCs/>
        </w:rPr>
      </w:pPr>
    </w:p>
    <w:p w14:paraId="1F23186E" w14:textId="77777777" w:rsidR="0086791C" w:rsidRPr="0086791C" w:rsidRDefault="0086791C" w:rsidP="0086791C">
      <w:pPr>
        <w:numPr>
          <w:ilvl w:val="0"/>
          <w:numId w:val="12"/>
        </w:numPr>
        <w:rPr>
          <w:b/>
          <w:u w:val="single"/>
        </w:rPr>
      </w:pPr>
      <w:r>
        <w:rPr>
          <w:bCs/>
        </w:rPr>
        <w:t>The 2023 Budget will be reviewed and voted on</w:t>
      </w:r>
      <w:r w:rsidR="00E40E94">
        <w:rPr>
          <w:bCs/>
        </w:rPr>
        <w:t xml:space="preserve"> at tonight’s meeting</w:t>
      </w:r>
      <w:r>
        <w:rPr>
          <w:bCs/>
        </w:rPr>
        <w:t xml:space="preserve">. </w:t>
      </w:r>
    </w:p>
    <w:p w14:paraId="60061E4C" w14:textId="77777777" w:rsidR="0086791C" w:rsidRDefault="0086791C" w:rsidP="0086791C">
      <w:pPr>
        <w:pStyle w:val="ListParagraph"/>
        <w:rPr>
          <w:b/>
          <w:u w:val="single"/>
        </w:rPr>
      </w:pPr>
    </w:p>
    <w:p w14:paraId="65AB688D" w14:textId="77777777" w:rsidR="0086791C" w:rsidRDefault="0086791C" w:rsidP="0086791C">
      <w:pPr>
        <w:numPr>
          <w:ilvl w:val="0"/>
          <w:numId w:val="12"/>
        </w:numPr>
        <w:rPr>
          <w:bCs/>
        </w:rPr>
      </w:pPr>
      <w:r w:rsidRPr="0086791C">
        <w:rPr>
          <w:bCs/>
        </w:rPr>
        <w:t xml:space="preserve">Great Job to Otto </w:t>
      </w:r>
      <w:proofErr w:type="spellStart"/>
      <w:r w:rsidRPr="0086791C">
        <w:rPr>
          <w:bCs/>
        </w:rPr>
        <w:t>Deutschlander</w:t>
      </w:r>
      <w:proofErr w:type="spellEnd"/>
      <w:r>
        <w:rPr>
          <w:bCs/>
        </w:rPr>
        <w:t>,</w:t>
      </w:r>
      <w:r w:rsidRPr="0086791C">
        <w:rPr>
          <w:bCs/>
        </w:rPr>
        <w:t xml:space="preserve"> for seeking several quotes for tires for the yellow truck. Otto saved the township a $1,000</w:t>
      </w:r>
      <w:r w:rsidR="00F46555">
        <w:rPr>
          <w:bCs/>
        </w:rPr>
        <w:t>!</w:t>
      </w:r>
      <w:r w:rsidRPr="0086791C">
        <w:rPr>
          <w:bCs/>
        </w:rPr>
        <w:t xml:space="preserve"> </w:t>
      </w:r>
    </w:p>
    <w:p w14:paraId="44EAFD9C" w14:textId="77777777" w:rsidR="0086791C" w:rsidRDefault="0086791C" w:rsidP="0086791C">
      <w:pPr>
        <w:pStyle w:val="ListParagraph"/>
        <w:rPr>
          <w:bCs/>
        </w:rPr>
      </w:pPr>
    </w:p>
    <w:p w14:paraId="20C23BA0" w14:textId="77777777" w:rsidR="0086791C" w:rsidRDefault="0086791C" w:rsidP="0086791C">
      <w:pPr>
        <w:numPr>
          <w:ilvl w:val="0"/>
          <w:numId w:val="12"/>
        </w:numPr>
        <w:rPr>
          <w:bCs/>
        </w:rPr>
      </w:pPr>
      <w:r w:rsidRPr="00B765A4">
        <w:rPr>
          <w:bCs/>
        </w:rPr>
        <w:t xml:space="preserve">Act 57 of 2022 Property Tax Penalty Waiver Provisions </w:t>
      </w:r>
      <w:r>
        <w:rPr>
          <w:bCs/>
        </w:rPr>
        <w:t xml:space="preserve">which was discussed at the </w:t>
      </w:r>
      <w:r w:rsidR="00F46555">
        <w:rPr>
          <w:bCs/>
        </w:rPr>
        <w:t xml:space="preserve">October </w:t>
      </w:r>
      <w:r>
        <w:rPr>
          <w:bCs/>
        </w:rPr>
        <w:t xml:space="preserve">meeting, </w:t>
      </w:r>
      <w:r w:rsidRPr="00B765A4">
        <w:rPr>
          <w:bCs/>
        </w:rPr>
        <w:t>will be addressed</w:t>
      </w:r>
      <w:r>
        <w:rPr>
          <w:bCs/>
        </w:rPr>
        <w:t xml:space="preserve"> tonight</w:t>
      </w:r>
      <w:r w:rsidR="008C4761">
        <w:rPr>
          <w:bCs/>
        </w:rPr>
        <w:t>,</w:t>
      </w:r>
      <w:r w:rsidRPr="00B765A4">
        <w:rPr>
          <w:bCs/>
        </w:rPr>
        <w:t xml:space="preserve"> in </w:t>
      </w:r>
      <w:r>
        <w:rPr>
          <w:bCs/>
        </w:rPr>
        <w:t>the form of a resolution.</w:t>
      </w:r>
    </w:p>
    <w:p w14:paraId="4B94D5A5" w14:textId="77777777" w:rsidR="008C4761" w:rsidRDefault="008C4761" w:rsidP="008C4761">
      <w:pPr>
        <w:pStyle w:val="ListParagraph"/>
        <w:rPr>
          <w:bCs/>
        </w:rPr>
      </w:pPr>
    </w:p>
    <w:p w14:paraId="3DEEC669" w14:textId="77777777" w:rsidR="008C4761" w:rsidRPr="00B765A4" w:rsidRDefault="008C4761" w:rsidP="00E40E94">
      <w:pPr>
        <w:ind w:left="720"/>
        <w:rPr>
          <w:bCs/>
        </w:rPr>
      </w:pPr>
    </w:p>
    <w:p w14:paraId="3656B9AB" w14:textId="77777777" w:rsidR="0086791C" w:rsidRPr="0086791C" w:rsidRDefault="0086791C" w:rsidP="00E40E94">
      <w:pPr>
        <w:ind w:left="720"/>
        <w:rPr>
          <w:bCs/>
        </w:rPr>
      </w:pPr>
    </w:p>
    <w:p w14:paraId="45FB0818" w14:textId="77777777" w:rsidR="0086791C" w:rsidRPr="0086791C" w:rsidRDefault="0086791C" w:rsidP="008C4761">
      <w:pPr>
        <w:rPr>
          <w:bCs/>
        </w:rPr>
      </w:pPr>
    </w:p>
    <w:p w14:paraId="049F31CB" w14:textId="77777777" w:rsidR="005C1856" w:rsidRDefault="005C1856" w:rsidP="005C1856">
      <w:pPr>
        <w:pStyle w:val="ListParagraph"/>
        <w:rPr>
          <w:bCs/>
        </w:rPr>
      </w:pPr>
    </w:p>
    <w:p w14:paraId="27B8F768" w14:textId="77777777" w:rsidR="008F1151" w:rsidRPr="005C1856" w:rsidRDefault="008F1151" w:rsidP="005C1856">
      <w:pPr>
        <w:ind w:left="360"/>
        <w:rPr>
          <w:bCs/>
        </w:rPr>
      </w:pPr>
      <w:r w:rsidRPr="005C1856">
        <w:rPr>
          <w:bCs/>
        </w:rPr>
        <w:t xml:space="preserve">  </w:t>
      </w:r>
    </w:p>
    <w:p w14:paraId="54A827D8" w14:textId="77777777" w:rsidR="004F1DE1" w:rsidRDefault="00EB0AA1" w:rsidP="00DC24ED">
      <w:pPr>
        <w:rPr>
          <w:b/>
          <w:u w:val="single"/>
        </w:rPr>
      </w:pPr>
      <w:r w:rsidRPr="008F1151">
        <w:rPr>
          <w:b/>
          <w:u w:val="single"/>
        </w:rPr>
        <w:t>New Business</w:t>
      </w:r>
    </w:p>
    <w:p w14:paraId="53128261" w14:textId="77777777" w:rsidR="00042D7D" w:rsidRPr="008F1151" w:rsidRDefault="00042D7D" w:rsidP="00DC24ED">
      <w:pPr>
        <w:rPr>
          <w:b/>
          <w:u w:val="single"/>
        </w:rPr>
      </w:pPr>
    </w:p>
    <w:p w14:paraId="177ADFE4" w14:textId="77777777" w:rsidR="00B765A4" w:rsidRPr="008C4761" w:rsidRDefault="008C4761">
      <w:pPr>
        <w:numPr>
          <w:ilvl w:val="0"/>
          <w:numId w:val="8"/>
        </w:numPr>
        <w:rPr>
          <w:b/>
          <w:u w:val="single"/>
        </w:rPr>
      </w:pPr>
      <w:r w:rsidRPr="008C4761">
        <w:rPr>
          <w:bCs/>
        </w:rPr>
        <w:t xml:space="preserve">The township is considering the PA Small Water and Sewer Program Grant H2O PA for Big </w:t>
      </w:r>
      <w:proofErr w:type="spellStart"/>
      <w:r w:rsidRPr="008C4761">
        <w:rPr>
          <w:bCs/>
        </w:rPr>
        <w:t>Moores</w:t>
      </w:r>
      <w:proofErr w:type="spellEnd"/>
      <w:r w:rsidRPr="008C4761">
        <w:rPr>
          <w:bCs/>
        </w:rPr>
        <w:t xml:space="preserve"> Run Road This is American Rescue Program funding available for between $30,000 and $500</w:t>
      </w:r>
      <w:proofErr w:type="gramStart"/>
      <w:r w:rsidRPr="008C4761">
        <w:rPr>
          <w:bCs/>
        </w:rPr>
        <w:t>,0000</w:t>
      </w:r>
      <w:proofErr w:type="gramEnd"/>
      <w:r w:rsidRPr="008C4761">
        <w:rPr>
          <w:bCs/>
        </w:rPr>
        <w:t xml:space="preserve">, requiring a 15% match. </w:t>
      </w:r>
      <w:r w:rsidR="00E40E94">
        <w:rPr>
          <w:bCs/>
        </w:rPr>
        <w:t xml:space="preserve">Supervisor and Grant Writer </w:t>
      </w:r>
      <w:r w:rsidRPr="008C4761">
        <w:rPr>
          <w:bCs/>
        </w:rPr>
        <w:t>Carol Putt-Ayers will be attending the webinar on the 9</w:t>
      </w:r>
      <w:r w:rsidRPr="008C4761">
        <w:rPr>
          <w:bCs/>
          <w:vertAlign w:val="superscript"/>
        </w:rPr>
        <w:t>th</w:t>
      </w:r>
      <w:r w:rsidRPr="008C4761">
        <w:rPr>
          <w:bCs/>
        </w:rPr>
        <w:t xml:space="preserve">. </w:t>
      </w:r>
    </w:p>
    <w:p w14:paraId="62486C05" w14:textId="77777777" w:rsidR="00042D7D" w:rsidRDefault="00042D7D" w:rsidP="00042D7D">
      <w:pPr>
        <w:pStyle w:val="ListParagraph"/>
        <w:rPr>
          <w:bCs/>
        </w:rPr>
      </w:pPr>
    </w:p>
    <w:p w14:paraId="048531FE" w14:textId="77777777" w:rsidR="008C4761" w:rsidRPr="008C4761" w:rsidRDefault="00DC24ED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The </w:t>
      </w:r>
      <w:proofErr w:type="gramStart"/>
      <w:r>
        <w:rPr>
          <w:bCs/>
        </w:rPr>
        <w:t xml:space="preserve">truck </w:t>
      </w:r>
      <w:r w:rsidR="008C4761">
        <w:rPr>
          <w:bCs/>
        </w:rPr>
        <w:t>are</w:t>
      </w:r>
      <w:proofErr w:type="gramEnd"/>
      <w:r w:rsidR="008C4761">
        <w:rPr>
          <w:bCs/>
        </w:rPr>
        <w:t xml:space="preserve"> all undergoing maintenance; to be sure that they are ready for winter. </w:t>
      </w:r>
    </w:p>
    <w:p w14:paraId="4101652C" w14:textId="77777777" w:rsidR="008C4761" w:rsidRDefault="008C4761" w:rsidP="008C4761">
      <w:pPr>
        <w:pStyle w:val="ListParagraph"/>
        <w:rPr>
          <w:bCs/>
        </w:rPr>
      </w:pPr>
    </w:p>
    <w:p w14:paraId="2C3849BF" w14:textId="77777777" w:rsidR="008C4761" w:rsidRPr="008C4761" w:rsidRDefault="008C4761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The Winter Maintenance Agreement between Homer Township and Eulalia Township for Eulalia providing winter maintenance for </w:t>
      </w:r>
      <w:proofErr w:type="spellStart"/>
      <w:r>
        <w:rPr>
          <w:bCs/>
        </w:rPr>
        <w:t>Townline</w:t>
      </w:r>
      <w:proofErr w:type="spellEnd"/>
      <w:r>
        <w:rPr>
          <w:bCs/>
        </w:rPr>
        <w:t xml:space="preserve">, Hummingbird, Williams Way and </w:t>
      </w:r>
      <w:proofErr w:type="spellStart"/>
      <w:r>
        <w:rPr>
          <w:bCs/>
        </w:rPr>
        <w:t>Lefever</w:t>
      </w:r>
      <w:proofErr w:type="spellEnd"/>
      <w:r>
        <w:rPr>
          <w:bCs/>
        </w:rPr>
        <w:t xml:space="preserve"> Drive and Homer providing winter maintenance for </w:t>
      </w:r>
      <w:proofErr w:type="spellStart"/>
      <w:r>
        <w:rPr>
          <w:bCs/>
        </w:rPr>
        <w:t>Grom</w:t>
      </w:r>
      <w:proofErr w:type="spellEnd"/>
      <w:r>
        <w:rPr>
          <w:bCs/>
        </w:rPr>
        <w:t xml:space="preserve"> Hill and Back Road will be signed</w:t>
      </w:r>
    </w:p>
    <w:p w14:paraId="4B99056E" w14:textId="77777777" w:rsidR="008C4761" w:rsidRDefault="008C4761" w:rsidP="008C4761">
      <w:pPr>
        <w:pStyle w:val="ListParagraph"/>
        <w:rPr>
          <w:bCs/>
        </w:rPr>
      </w:pPr>
    </w:p>
    <w:p w14:paraId="0C1E1F22" w14:textId="77777777" w:rsidR="007A4047" w:rsidRPr="007A4047" w:rsidRDefault="008C4761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The Winter Maintenance Agreement between Homer Township and Summit Township </w:t>
      </w:r>
      <w:r w:rsidR="007A4047">
        <w:rPr>
          <w:bCs/>
        </w:rPr>
        <w:t>for Summit providing winter maintenance for Anson Road and Homer providing winter maintenance for Snowman Road will be signed</w:t>
      </w:r>
      <w:r>
        <w:rPr>
          <w:bCs/>
        </w:rPr>
        <w:t xml:space="preserve">. </w:t>
      </w:r>
    </w:p>
    <w:p w14:paraId="1299C43A" w14:textId="77777777" w:rsidR="007A4047" w:rsidRDefault="007A4047" w:rsidP="007A4047">
      <w:pPr>
        <w:pStyle w:val="ListParagraph"/>
        <w:rPr>
          <w:bCs/>
        </w:rPr>
      </w:pPr>
    </w:p>
    <w:p w14:paraId="4F4B00A4" w14:textId="77777777" w:rsidR="007A4047" w:rsidRPr="007A4047" w:rsidRDefault="007A4047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Potholes on </w:t>
      </w:r>
      <w:proofErr w:type="spellStart"/>
      <w:r>
        <w:rPr>
          <w:bCs/>
        </w:rPr>
        <w:t>Lefever</w:t>
      </w:r>
      <w:proofErr w:type="spellEnd"/>
      <w:r>
        <w:rPr>
          <w:bCs/>
        </w:rPr>
        <w:t xml:space="preserve"> Drive need addressed.  </w:t>
      </w:r>
    </w:p>
    <w:p w14:paraId="4DDBEF00" w14:textId="77777777" w:rsidR="007A4047" w:rsidRDefault="007A4047" w:rsidP="007A4047">
      <w:pPr>
        <w:pStyle w:val="ListParagraph"/>
        <w:rPr>
          <w:bCs/>
        </w:rPr>
      </w:pPr>
    </w:p>
    <w:p w14:paraId="15D44011" w14:textId="77777777" w:rsidR="00DC24ED" w:rsidRPr="00B765A4" w:rsidRDefault="007A4047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t>Voting machines will be arriving Monday morning, Nov. 7 and will be picked back up Wed</w:t>
      </w:r>
      <w:r w:rsidR="00E40E94">
        <w:rPr>
          <w:bCs/>
        </w:rPr>
        <w:t xml:space="preserve">nesday </w:t>
      </w:r>
      <w:r>
        <w:rPr>
          <w:bCs/>
        </w:rPr>
        <w:t>morning, Nov. 9</w:t>
      </w:r>
      <w:r w:rsidR="00F46555">
        <w:rPr>
          <w:bCs/>
        </w:rPr>
        <w:t>; with Election Day being Tues</w:t>
      </w:r>
      <w:r w:rsidR="00E40E94">
        <w:rPr>
          <w:bCs/>
        </w:rPr>
        <w:t>day</w:t>
      </w:r>
      <w:r w:rsidR="00F46555">
        <w:rPr>
          <w:bCs/>
        </w:rPr>
        <w:t xml:space="preserve">, Nov. 8. Otto will take care of being present for the voting machine arrival/pickup. Mary will take care of opening the building on Election Day morning &amp; locking up that </w:t>
      </w:r>
      <w:proofErr w:type="gramStart"/>
      <w:r w:rsidR="00F46555">
        <w:rPr>
          <w:bCs/>
        </w:rPr>
        <w:t>evening</w:t>
      </w:r>
      <w:proofErr w:type="gramEnd"/>
      <w:r w:rsidR="00F46555">
        <w:rPr>
          <w:bCs/>
        </w:rPr>
        <w:t xml:space="preserve">.  </w:t>
      </w:r>
      <w:r w:rsidR="008C4761">
        <w:rPr>
          <w:bCs/>
        </w:rPr>
        <w:t xml:space="preserve"> </w:t>
      </w:r>
    </w:p>
    <w:p w14:paraId="3461D779" w14:textId="77777777" w:rsidR="00B765A4" w:rsidRPr="00DC24ED" w:rsidRDefault="00B765A4" w:rsidP="00B765A4">
      <w:pPr>
        <w:ind w:left="720"/>
        <w:rPr>
          <w:b/>
          <w:u w:val="single"/>
        </w:rPr>
      </w:pPr>
    </w:p>
    <w:p w14:paraId="39B6B1D1" w14:textId="77777777" w:rsidR="00DC24ED" w:rsidRPr="0025536D" w:rsidRDefault="00DC24ED" w:rsidP="008C4761">
      <w:pPr>
        <w:ind w:left="720"/>
        <w:rPr>
          <w:b/>
          <w:u w:val="single"/>
        </w:rPr>
      </w:pPr>
      <w:r>
        <w:rPr>
          <w:bCs/>
        </w:rPr>
        <w:t xml:space="preserve">    </w:t>
      </w:r>
    </w:p>
    <w:p w14:paraId="54F9AE05" w14:textId="77777777" w:rsidR="00FB33C1" w:rsidRPr="0074759A" w:rsidRDefault="00A15BFD" w:rsidP="0074759A">
      <w:pPr>
        <w:ind w:left="720"/>
        <w:rPr>
          <w:b/>
          <w:u w:val="single"/>
        </w:rPr>
      </w:pPr>
      <w:r w:rsidRPr="0074759A">
        <w:rPr>
          <w:bCs/>
        </w:rPr>
        <w:t xml:space="preserve"> </w:t>
      </w:r>
      <w:r w:rsidR="004F1DE1" w:rsidRPr="0074759A">
        <w:rPr>
          <w:bCs/>
        </w:rPr>
        <w:t xml:space="preserve">  </w:t>
      </w:r>
    </w:p>
    <w:p w14:paraId="0A6959E7" w14:textId="77777777" w:rsidR="006A37EB" w:rsidRDefault="006165F4" w:rsidP="0074759A">
      <w:pPr>
        <w:rPr>
          <w:bCs/>
        </w:rPr>
      </w:pPr>
      <w:r>
        <w:rPr>
          <w:bCs/>
        </w:rPr>
        <w:t xml:space="preserve"> </w:t>
      </w:r>
    </w:p>
    <w:p w14:paraId="61CDCEAD" w14:textId="44FD6522" w:rsidR="001972E8" w:rsidRPr="00CF7388" w:rsidRDefault="423D17A4" w:rsidP="423D17A4">
      <w:pPr>
        <w:rPr>
          <w:sz w:val="28"/>
          <w:szCs w:val="28"/>
        </w:rPr>
      </w:pPr>
      <w:r>
        <w:t xml:space="preserve"> </w:t>
      </w:r>
      <w:proofErr w:type="gramStart"/>
      <w:r>
        <w:t>N</w:t>
      </w:r>
      <w:r w:rsidRPr="423D17A4">
        <w:rPr>
          <w:b/>
          <w:bCs/>
        </w:rPr>
        <w:t xml:space="preserve">ext Meeting Monday, December 5, 2022 @ 7:00 p.m. </w:t>
      </w:r>
      <w:r>
        <w:t>@ the Homer Township Building.</w:t>
      </w:r>
      <w:proofErr w:type="gramEnd"/>
    </w:p>
    <w:sectPr w:rsidR="001972E8" w:rsidRPr="00CF7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91F"/>
    <w:multiLevelType w:val="hybridMultilevel"/>
    <w:tmpl w:val="A06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B75"/>
    <w:multiLevelType w:val="hybridMultilevel"/>
    <w:tmpl w:val="308E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743D"/>
    <w:multiLevelType w:val="hybridMultilevel"/>
    <w:tmpl w:val="1FF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C560D"/>
    <w:multiLevelType w:val="hybridMultilevel"/>
    <w:tmpl w:val="94CE456C"/>
    <w:lvl w:ilvl="0" w:tplc="BD0A9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7CBA"/>
    <w:multiLevelType w:val="hybridMultilevel"/>
    <w:tmpl w:val="7448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460B"/>
    <w:multiLevelType w:val="hybridMultilevel"/>
    <w:tmpl w:val="D69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3B5D"/>
    <w:multiLevelType w:val="hybridMultilevel"/>
    <w:tmpl w:val="3BF4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65DE"/>
    <w:multiLevelType w:val="hybridMultilevel"/>
    <w:tmpl w:val="40A0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B7B6B"/>
    <w:multiLevelType w:val="hybridMultilevel"/>
    <w:tmpl w:val="5E344F1C"/>
    <w:lvl w:ilvl="0" w:tplc="5BFEA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0066C"/>
    <w:multiLevelType w:val="hybridMultilevel"/>
    <w:tmpl w:val="F452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08E1"/>
    <w:multiLevelType w:val="hybridMultilevel"/>
    <w:tmpl w:val="B170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462A2"/>
    <w:multiLevelType w:val="hybridMultilevel"/>
    <w:tmpl w:val="BE88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5"/>
    <w:rsid w:val="000219B9"/>
    <w:rsid w:val="0003188C"/>
    <w:rsid w:val="000360C8"/>
    <w:rsid w:val="00042D7D"/>
    <w:rsid w:val="00070F7C"/>
    <w:rsid w:val="00072584"/>
    <w:rsid w:val="000751EA"/>
    <w:rsid w:val="000846F0"/>
    <w:rsid w:val="000A2CB2"/>
    <w:rsid w:val="000A3FC8"/>
    <w:rsid w:val="000A4E17"/>
    <w:rsid w:val="000B1636"/>
    <w:rsid w:val="000C1705"/>
    <w:rsid w:val="000D15C1"/>
    <w:rsid w:val="000D4F56"/>
    <w:rsid w:val="000E3A88"/>
    <w:rsid w:val="000F1769"/>
    <w:rsid w:val="000F1DCE"/>
    <w:rsid w:val="000F4766"/>
    <w:rsid w:val="000F6EDF"/>
    <w:rsid w:val="00102EF4"/>
    <w:rsid w:val="00113E5E"/>
    <w:rsid w:val="001151EF"/>
    <w:rsid w:val="0014218B"/>
    <w:rsid w:val="00155EB1"/>
    <w:rsid w:val="00156216"/>
    <w:rsid w:val="00160EE3"/>
    <w:rsid w:val="001620AF"/>
    <w:rsid w:val="00170007"/>
    <w:rsid w:val="00184098"/>
    <w:rsid w:val="00191219"/>
    <w:rsid w:val="001925F4"/>
    <w:rsid w:val="00192747"/>
    <w:rsid w:val="001972E8"/>
    <w:rsid w:val="001A3119"/>
    <w:rsid w:val="001A38F9"/>
    <w:rsid w:val="001D3EA9"/>
    <w:rsid w:val="00210675"/>
    <w:rsid w:val="00214F4E"/>
    <w:rsid w:val="002307ED"/>
    <w:rsid w:val="00232F02"/>
    <w:rsid w:val="00233C95"/>
    <w:rsid w:val="00234104"/>
    <w:rsid w:val="002478F6"/>
    <w:rsid w:val="0025536D"/>
    <w:rsid w:val="0026315C"/>
    <w:rsid w:val="00263692"/>
    <w:rsid w:val="0026699D"/>
    <w:rsid w:val="00267F41"/>
    <w:rsid w:val="00271E81"/>
    <w:rsid w:val="002817E2"/>
    <w:rsid w:val="002A352A"/>
    <w:rsid w:val="002A54A3"/>
    <w:rsid w:val="002A7DC6"/>
    <w:rsid w:val="002C62F0"/>
    <w:rsid w:val="002D00D1"/>
    <w:rsid w:val="002D302E"/>
    <w:rsid w:val="002D56E8"/>
    <w:rsid w:val="002D7718"/>
    <w:rsid w:val="002D7D35"/>
    <w:rsid w:val="002E5A06"/>
    <w:rsid w:val="0030593C"/>
    <w:rsid w:val="00310509"/>
    <w:rsid w:val="00310D3D"/>
    <w:rsid w:val="00323D5D"/>
    <w:rsid w:val="00327269"/>
    <w:rsid w:val="00340C39"/>
    <w:rsid w:val="003459FE"/>
    <w:rsid w:val="00350552"/>
    <w:rsid w:val="003557D8"/>
    <w:rsid w:val="00390153"/>
    <w:rsid w:val="00390AB7"/>
    <w:rsid w:val="003921F9"/>
    <w:rsid w:val="003A11A6"/>
    <w:rsid w:val="003B3F6F"/>
    <w:rsid w:val="003C0EA9"/>
    <w:rsid w:val="003D0667"/>
    <w:rsid w:val="003D5746"/>
    <w:rsid w:val="003E7C55"/>
    <w:rsid w:val="003F08C1"/>
    <w:rsid w:val="003F153B"/>
    <w:rsid w:val="003F5284"/>
    <w:rsid w:val="003F5AF2"/>
    <w:rsid w:val="003F5F26"/>
    <w:rsid w:val="003F7FE3"/>
    <w:rsid w:val="00401077"/>
    <w:rsid w:val="00401596"/>
    <w:rsid w:val="00402D86"/>
    <w:rsid w:val="004073FA"/>
    <w:rsid w:val="004211E1"/>
    <w:rsid w:val="004238FE"/>
    <w:rsid w:val="004268CC"/>
    <w:rsid w:val="0042773E"/>
    <w:rsid w:val="00432C7D"/>
    <w:rsid w:val="00440859"/>
    <w:rsid w:val="00453D53"/>
    <w:rsid w:val="00453FD5"/>
    <w:rsid w:val="004549B8"/>
    <w:rsid w:val="00455FFB"/>
    <w:rsid w:val="004635BA"/>
    <w:rsid w:val="0046646B"/>
    <w:rsid w:val="004667B4"/>
    <w:rsid w:val="00483DF5"/>
    <w:rsid w:val="004A17DA"/>
    <w:rsid w:val="004A5FBB"/>
    <w:rsid w:val="004B65CA"/>
    <w:rsid w:val="004B73DD"/>
    <w:rsid w:val="004C1F8C"/>
    <w:rsid w:val="004E358F"/>
    <w:rsid w:val="004E43AA"/>
    <w:rsid w:val="004F19B9"/>
    <w:rsid w:val="004F1DE1"/>
    <w:rsid w:val="004F5BB0"/>
    <w:rsid w:val="004F6C2C"/>
    <w:rsid w:val="00510689"/>
    <w:rsid w:val="00521F98"/>
    <w:rsid w:val="00527038"/>
    <w:rsid w:val="00527F39"/>
    <w:rsid w:val="00532E4B"/>
    <w:rsid w:val="005368DE"/>
    <w:rsid w:val="00540A19"/>
    <w:rsid w:val="005608A1"/>
    <w:rsid w:val="00563CEE"/>
    <w:rsid w:val="0058255B"/>
    <w:rsid w:val="005852F7"/>
    <w:rsid w:val="005928BC"/>
    <w:rsid w:val="005966BF"/>
    <w:rsid w:val="005B137A"/>
    <w:rsid w:val="005C1856"/>
    <w:rsid w:val="005C7E51"/>
    <w:rsid w:val="005D6F21"/>
    <w:rsid w:val="005E096C"/>
    <w:rsid w:val="005E4269"/>
    <w:rsid w:val="005E79F1"/>
    <w:rsid w:val="005F11F0"/>
    <w:rsid w:val="00607A27"/>
    <w:rsid w:val="006165F4"/>
    <w:rsid w:val="00621137"/>
    <w:rsid w:val="00623A47"/>
    <w:rsid w:val="006309E9"/>
    <w:rsid w:val="00642684"/>
    <w:rsid w:val="00647C7E"/>
    <w:rsid w:val="00650447"/>
    <w:rsid w:val="00653CE9"/>
    <w:rsid w:val="006556A4"/>
    <w:rsid w:val="006657D3"/>
    <w:rsid w:val="006710E3"/>
    <w:rsid w:val="0067683B"/>
    <w:rsid w:val="006854AE"/>
    <w:rsid w:val="00692EA5"/>
    <w:rsid w:val="00695185"/>
    <w:rsid w:val="006A37EB"/>
    <w:rsid w:val="006A46B0"/>
    <w:rsid w:val="006A5F32"/>
    <w:rsid w:val="006A6190"/>
    <w:rsid w:val="006B0B5D"/>
    <w:rsid w:val="006D5303"/>
    <w:rsid w:val="006E1161"/>
    <w:rsid w:val="006E16B0"/>
    <w:rsid w:val="006F4E7B"/>
    <w:rsid w:val="007065E1"/>
    <w:rsid w:val="00706795"/>
    <w:rsid w:val="00710E81"/>
    <w:rsid w:val="00712767"/>
    <w:rsid w:val="007256A3"/>
    <w:rsid w:val="00725990"/>
    <w:rsid w:val="007326DF"/>
    <w:rsid w:val="0073513C"/>
    <w:rsid w:val="0074759A"/>
    <w:rsid w:val="007513B5"/>
    <w:rsid w:val="0076266E"/>
    <w:rsid w:val="00765F9F"/>
    <w:rsid w:val="0076673D"/>
    <w:rsid w:val="0077097E"/>
    <w:rsid w:val="007970C5"/>
    <w:rsid w:val="007A4047"/>
    <w:rsid w:val="007B02AE"/>
    <w:rsid w:val="007B37B8"/>
    <w:rsid w:val="007C0DDA"/>
    <w:rsid w:val="007C2E21"/>
    <w:rsid w:val="007D2688"/>
    <w:rsid w:val="007D41D9"/>
    <w:rsid w:val="007E07EB"/>
    <w:rsid w:val="007E2D4C"/>
    <w:rsid w:val="007E61E3"/>
    <w:rsid w:val="007F15A7"/>
    <w:rsid w:val="007F6A94"/>
    <w:rsid w:val="00803C90"/>
    <w:rsid w:val="00804730"/>
    <w:rsid w:val="00826C49"/>
    <w:rsid w:val="00832008"/>
    <w:rsid w:val="00845CEF"/>
    <w:rsid w:val="00846E7F"/>
    <w:rsid w:val="0084779E"/>
    <w:rsid w:val="0085149E"/>
    <w:rsid w:val="00864051"/>
    <w:rsid w:val="00866844"/>
    <w:rsid w:val="008669FE"/>
    <w:rsid w:val="0086791C"/>
    <w:rsid w:val="00872DB6"/>
    <w:rsid w:val="00877409"/>
    <w:rsid w:val="00882F7A"/>
    <w:rsid w:val="00884B46"/>
    <w:rsid w:val="00884CAE"/>
    <w:rsid w:val="00896F2B"/>
    <w:rsid w:val="008B1340"/>
    <w:rsid w:val="008B2777"/>
    <w:rsid w:val="008B3F73"/>
    <w:rsid w:val="008C4761"/>
    <w:rsid w:val="008C62BC"/>
    <w:rsid w:val="008D2C67"/>
    <w:rsid w:val="008E25C0"/>
    <w:rsid w:val="008E2AC3"/>
    <w:rsid w:val="008E40C0"/>
    <w:rsid w:val="008F1151"/>
    <w:rsid w:val="008F694A"/>
    <w:rsid w:val="00900E2B"/>
    <w:rsid w:val="00911CFA"/>
    <w:rsid w:val="00912188"/>
    <w:rsid w:val="00914ABF"/>
    <w:rsid w:val="009178E3"/>
    <w:rsid w:val="009308C7"/>
    <w:rsid w:val="0098474C"/>
    <w:rsid w:val="00984A88"/>
    <w:rsid w:val="00991091"/>
    <w:rsid w:val="00991AC6"/>
    <w:rsid w:val="00991C9C"/>
    <w:rsid w:val="00992FC6"/>
    <w:rsid w:val="009A0281"/>
    <w:rsid w:val="009A1667"/>
    <w:rsid w:val="009A38BA"/>
    <w:rsid w:val="009B40E3"/>
    <w:rsid w:val="009B5277"/>
    <w:rsid w:val="009C2BD1"/>
    <w:rsid w:val="009D7B89"/>
    <w:rsid w:val="009E758A"/>
    <w:rsid w:val="009F4040"/>
    <w:rsid w:val="00A01AED"/>
    <w:rsid w:val="00A04BBB"/>
    <w:rsid w:val="00A10E9B"/>
    <w:rsid w:val="00A1164C"/>
    <w:rsid w:val="00A15BFD"/>
    <w:rsid w:val="00A17BCA"/>
    <w:rsid w:val="00A370A1"/>
    <w:rsid w:val="00A4034C"/>
    <w:rsid w:val="00A44D32"/>
    <w:rsid w:val="00A45DC0"/>
    <w:rsid w:val="00A62F9D"/>
    <w:rsid w:val="00A65D1B"/>
    <w:rsid w:val="00A7274A"/>
    <w:rsid w:val="00A765DB"/>
    <w:rsid w:val="00A77B24"/>
    <w:rsid w:val="00A8119C"/>
    <w:rsid w:val="00A8375B"/>
    <w:rsid w:val="00A8662B"/>
    <w:rsid w:val="00A91FC9"/>
    <w:rsid w:val="00AA7306"/>
    <w:rsid w:val="00AC2529"/>
    <w:rsid w:val="00AC5B4C"/>
    <w:rsid w:val="00AD15D5"/>
    <w:rsid w:val="00AD2DE7"/>
    <w:rsid w:val="00AD5778"/>
    <w:rsid w:val="00AF0A0D"/>
    <w:rsid w:val="00AF57AF"/>
    <w:rsid w:val="00B04E8A"/>
    <w:rsid w:val="00B15C0A"/>
    <w:rsid w:val="00B15E73"/>
    <w:rsid w:val="00B245D8"/>
    <w:rsid w:val="00B256E7"/>
    <w:rsid w:val="00B307AF"/>
    <w:rsid w:val="00B34D24"/>
    <w:rsid w:val="00B427C5"/>
    <w:rsid w:val="00B501F0"/>
    <w:rsid w:val="00B5552D"/>
    <w:rsid w:val="00B56448"/>
    <w:rsid w:val="00B632D2"/>
    <w:rsid w:val="00B65D6A"/>
    <w:rsid w:val="00B70716"/>
    <w:rsid w:val="00B765A4"/>
    <w:rsid w:val="00BB2CFE"/>
    <w:rsid w:val="00BB3BC2"/>
    <w:rsid w:val="00BB676F"/>
    <w:rsid w:val="00BD3064"/>
    <w:rsid w:val="00BD449D"/>
    <w:rsid w:val="00BE5AB1"/>
    <w:rsid w:val="00BF1DA8"/>
    <w:rsid w:val="00BF319D"/>
    <w:rsid w:val="00C20D5F"/>
    <w:rsid w:val="00C322FF"/>
    <w:rsid w:val="00C439B2"/>
    <w:rsid w:val="00C451D4"/>
    <w:rsid w:val="00C471F7"/>
    <w:rsid w:val="00C525DD"/>
    <w:rsid w:val="00C74F03"/>
    <w:rsid w:val="00C76561"/>
    <w:rsid w:val="00C904A7"/>
    <w:rsid w:val="00C9062B"/>
    <w:rsid w:val="00C9388A"/>
    <w:rsid w:val="00C96708"/>
    <w:rsid w:val="00C97C5E"/>
    <w:rsid w:val="00CA6A1F"/>
    <w:rsid w:val="00CB2AA0"/>
    <w:rsid w:val="00CB4680"/>
    <w:rsid w:val="00CB47AF"/>
    <w:rsid w:val="00CC3361"/>
    <w:rsid w:val="00CD662C"/>
    <w:rsid w:val="00CF212B"/>
    <w:rsid w:val="00CF4FA9"/>
    <w:rsid w:val="00CF6908"/>
    <w:rsid w:val="00CF7388"/>
    <w:rsid w:val="00D0279A"/>
    <w:rsid w:val="00D175C4"/>
    <w:rsid w:val="00D2079B"/>
    <w:rsid w:val="00D21215"/>
    <w:rsid w:val="00D2448A"/>
    <w:rsid w:val="00D26025"/>
    <w:rsid w:val="00D30E7C"/>
    <w:rsid w:val="00D41EFE"/>
    <w:rsid w:val="00D51398"/>
    <w:rsid w:val="00D56A76"/>
    <w:rsid w:val="00D61E9B"/>
    <w:rsid w:val="00D82A8E"/>
    <w:rsid w:val="00D83D51"/>
    <w:rsid w:val="00D8635A"/>
    <w:rsid w:val="00D97828"/>
    <w:rsid w:val="00DA2A2E"/>
    <w:rsid w:val="00DB7962"/>
    <w:rsid w:val="00DC12F3"/>
    <w:rsid w:val="00DC24ED"/>
    <w:rsid w:val="00DD386D"/>
    <w:rsid w:val="00DE2937"/>
    <w:rsid w:val="00DE5699"/>
    <w:rsid w:val="00DF1DE9"/>
    <w:rsid w:val="00E21DF7"/>
    <w:rsid w:val="00E24D44"/>
    <w:rsid w:val="00E40E94"/>
    <w:rsid w:val="00E41C2E"/>
    <w:rsid w:val="00E43D49"/>
    <w:rsid w:val="00E45DD4"/>
    <w:rsid w:val="00E51A5C"/>
    <w:rsid w:val="00E52583"/>
    <w:rsid w:val="00E56968"/>
    <w:rsid w:val="00E614A6"/>
    <w:rsid w:val="00E77625"/>
    <w:rsid w:val="00E77B8B"/>
    <w:rsid w:val="00E8346E"/>
    <w:rsid w:val="00E83F9B"/>
    <w:rsid w:val="00E93602"/>
    <w:rsid w:val="00E9594D"/>
    <w:rsid w:val="00EB0AA1"/>
    <w:rsid w:val="00EB2385"/>
    <w:rsid w:val="00ED5197"/>
    <w:rsid w:val="00EE485E"/>
    <w:rsid w:val="00EE5156"/>
    <w:rsid w:val="00EF086B"/>
    <w:rsid w:val="00EF321D"/>
    <w:rsid w:val="00F017A0"/>
    <w:rsid w:val="00F053F1"/>
    <w:rsid w:val="00F1013F"/>
    <w:rsid w:val="00F2436D"/>
    <w:rsid w:val="00F266B7"/>
    <w:rsid w:val="00F31E8E"/>
    <w:rsid w:val="00F34182"/>
    <w:rsid w:val="00F35279"/>
    <w:rsid w:val="00F37CE7"/>
    <w:rsid w:val="00F46555"/>
    <w:rsid w:val="00F550B9"/>
    <w:rsid w:val="00F63DB8"/>
    <w:rsid w:val="00F71352"/>
    <w:rsid w:val="00F71A9A"/>
    <w:rsid w:val="00F74063"/>
    <w:rsid w:val="00F83B78"/>
    <w:rsid w:val="00F8575E"/>
    <w:rsid w:val="00F95D7B"/>
    <w:rsid w:val="00F96EB7"/>
    <w:rsid w:val="00FB33C1"/>
    <w:rsid w:val="00FF2E47"/>
    <w:rsid w:val="00FF5328"/>
    <w:rsid w:val="423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6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5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5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 Township Board Meeting Outline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 Township Board Meeting Outline</dc:title>
  <dc:creator>Homer Township</dc:creator>
  <cp:lastModifiedBy>DELL</cp:lastModifiedBy>
  <cp:revision>2</cp:revision>
  <cp:lastPrinted>2022-08-01T04:43:00Z</cp:lastPrinted>
  <dcterms:created xsi:type="dcterms:W3CDTF">2022-11-07T15:14:00Z</dcterms:created>
  <dcterms:modified xsi:type="dcterms:W3CDTF">2022-11-07T15:14:00Z</dcterms:modified>
</cp:coreProperties>
</file>