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2B" w:rsidRDefault="000C1705" w:rsidP="000C1705">
      <w:pPr>
        <w:rPr>
          <w:b/>
          <w:u w:val="single"/>
        </w:rPr>
      </w:pPr>
      <w:r w:rsidRPr="00F63DB8">
        <w:rPr>
          <w:b/>
          <w:u w:val="single"/>
        </w:rPr>
        <w:t xml:space="preserve">Homer Township Board Meeting </w:t>
      </w:r>
      <w:r w:rsidR="00A8662B">
        <w:rPr>
          <w:b/>
          <w:u w:val="single"/>
        </w:rPr>
        <w:t>Agenda</w:t>
      </w:r>
      <w:r w:rsidRPr="00F63DB8">
        <w:rPr>
          <w:b/>
          <w:u w:val="single"/>
        </w:rPr>
        <w:t xml:space="preserve"> </w:t>
      </w:r>
    </w:p>
    <w:p w:rsidR="00A8662B" w:rsidRDefault="00F43A14" w:rsidP="000C1705">
      <w:pPr>
        <w:rPr>
          <w:b/>
          <w:u w:val="single"/>
        </w:rPr>
      </w:pPr>
      <w:r>
        <w:rPr>
          <w:b/>
          <w:u w:val="single"/>
        </w:rPr>
        <w:t>Mon</w:t>
      </w:r>
      <w:r w:rsidR="000E1C11">
        <w:rPr>
          <w:b/>
          <w:u w:val="single"/>
        </w:rPr>
        <w:t xml:space="preserve">day, </w:t>
      </w:r>
      <w:r w:rsidR="00A804DE">
        <w:rPr>
          <w:b/>
          <w:u w:val="single"/>
        </w:rPr>
        <w:t xml:space="preserve">March </w:t>
      </w:r>
      <w:r>
        <w:rPr>
          <w:b/>
          <w:u w:val="single"/>
        </w:rPr>
        <w:t>6</w:t>
      </w:r>
      <w:r w:rsidR="00B245D8">
        <w:rPr>
          <w:b/>
          <w:u w:val="single"/>
        </w:rPr>
        <w:t>, 202</w:t>
      </w:r>
      <w:r w:rsidR="000E1C11">
        <w:rPr>
          <w:b/>
          <w:u w:val="single"/>
        </w:rPr>
        <w:t>3</w:t>
      </w:r>
      <w:r w:rsidR="0074759A">
        <w:rPr>
          <w:b/>
          <w:u w:val="single"/>
        </w:rPr>
        <w:t xml:space="preserve"> </w:t>
      </w:r>
    </w:p>
    <w:p w:rsidR="00912188" w:rsidRDefault="00B245D8" w:rsidP="000C1705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Meeting </w:t>
      </w:r>
      <w:r w:rsidR="007E61E3">
        <w:rPr>
          <w:b/>
          <w:u w:val="single"/>
        </w:rPr>
        <w:t>Time</w:t>
      </w:r>
      <w:r w:rsidR="003F5F26">
        <w:rPr>
          <w:b/>
          <w:u w:val="single"/>
        </w:rPr>
        <w:t xml:space="preserve">: </w:t>
      </w:r>
      <w:r w:rsidR="007E61E3">
        <w:rPr>
          <w:b/>
          <w:u w:val="single"/>
        </w:rPr>
        <w:t xml:space="preserve"> </w:t>
      </w:r>
      <w:r w:rsidR="00F43A14">
        <w:rPr>
          <w:b/>
          <w:u w:val="single"/>
        </w:rPr>
        <w:t>7:00 p.m.</w:t>
      </w:r>
      <w:proofErr w:type="gramEnd"/>
      <w:r w:rsidR="00F43A14">
        <w:rPr>
          <w:b/>
          <w:u w:val="single"/>
        </w:rPr>
        <w:t xml:space="preserve"> </w:t>
      </w:r>
    </w:p>
    <w:p w:rsidR="000C1705" w:rsidRDefault="00912188" w:rsidP="000C1705">
      <w:pPr>
        <w:rPr>
          <w:b/>
          <w:u w:val="single"/>
        </w:rPr>
      </w:pPr>
      <w:r>
        <w:rPr>
          <w:b/>
          <w:u w:val="single"/>
        </w:rPr>
        <w:t xml:space="preserve">Location: Homer Township Building 348 </w:t>
      </w:r>
      <w:proofErr w:type="spellStart"/>
      <w:r>
        <w:rPr>
          <w:b/>
          <w:u w:val="single"/>
        </w:rPr>
        <w:t>Southwoods</w:t>
      </w:r>
      <w:proofErr w:type="spellEnd"/>
      <w:r>
        <w:rPr>
          <w:b/>
          <w:u w:val="single"/>
        </w:rPr>
        <w:t xml:space="preserve"> Road Coudersport, PA 16915</w:t>
      </w:r>
    </w:p>
    <w:p w:rsidR="008D6EF6" w:rsidRDefault="008D6EF6" w:rsidP="000C1705">
      <w:pPr>
        <w:rPr>
          <w:b/>
          <w:u w:val="single"/>
        </w:rPr>
      </w:pPr>
    </w:p>
    <w:p w:rsidR="000C1705" w:rsidRDefault="000C1705" w:rsidP="000C1705"/>
    <w:p w:rsidR="000C1705" w:rsidRDefault="000C1705" w:rsidP="000C1705">
      <w:pPr>
        <w:rPr>
          <w:b/>
          <w:u w:val="single"/>
        </w:rPr>
      </w:pPr>
      <w:r w:rsidRPr="00BE4395">
        <w:rPr>
          <w:b/>
          <w:u w:val="single"/>
        </w:rPr>
        <w:t xml:space="preserve">Minutes from the </w:t>
      </w:r>
      <w:r w:rsidR="00A804DE">
        <w:rPr>
          <w:b/>
          <w:u w:val="single"/>
        </w:rPr>
        <w:t>February 6</w:t>
      </w:r>
      <w:r w:rsidR="00F43A14">
        <w:rPr>
          <w:b/>
          <w:u w:val="single"/>
        </w:rPr>
        <w:t>, 2023</w:t>
      </w:r>
      <w:r w:rsidR="003F5AF2">
        <w:rPr>
          <w:b/>
          <w:u w:val="single"/>
        </w:rPr>
        <w:t xml:space="preserve"> </w:t>
      </w:r>
      <w:r w:rsidRPr="00BE4395">
        <w:rPr>
          <w:b/>
          <w:u w:val="single"/>
        </w:rPr>
        <w:t>Meeting</w:t>
      </w:r>
      <w:r w:rsidR="003F5F26">
        <w:rPr>
          <w:b/>
          <w:u w:val="single"/>
        </w:rPr>
        <w:t xml:space="preserve"> for Approval</w:t>
      </w:r>
    </w:p>
    <w:p w:rsidR="000C1705" w:rsidRDefault="000C1705" w:rsidP="000C1705">
      <w:pPr>
        <w:rPr>
          <w:b/>
          <w:u w:val="single"/>
        </w:rPr>
      </w:pPr>
    </w:p>
    <w:p w:rsidR="00607A27" w:rsidRDefault="000C1705" w:rsidP="000C1705">
      <w:r w:rsidRPr="00871CBD">
        <w:rPr>
          <w:b/>
          <w:u w:val="single"/>
        </w:rPr>
        <w:t>Treasurer Report</w:t>
      </w:r>
      <w:r w:rsidR="00D30E7C">
        <w:rPr>
          <w:u w:val="single"/>
        </w:rPr>
        <w:t>:</w:t>
      </w:r>
      <w:r w:rsidR="00390AB7">
        <w:rPr>
          <w:u w:val="single"/>
        </w:rPr>
        <w:t xml:space="preserve"> </w:t>
      </w:r>
      <w:r w:rsidRPr="00390AB7">
        <w:rPr>
          <w:b/>
        </w:rPr>
        <w:t>Leisa Fair</w:t>
      </w:r>
      <w:r w:rsidR="00607A27" w:rsidRPr="00607A27">
        <w:t xml:space="preserve"> </w:t>
      </w:r>
    </w:p>
    <w:p w:rsidR="00DE2937" w:rsidRDefault="00DE2937" w:rsidP="000C1705"/>
    <w:p w:rsidR="00DC24ED" w:rsidRDefault="000C1705" w:rsidP="00BD449D">
      <w:pPr>
        <w:rPr>
          <w:b/>
          <w:u w:val="single"/>
        </w:rPr>
      </w:pPr>
      <w:r w:rsidRPr="00193DC5">
        <w:rPr>
          <w:b/>
          <w:u w:val="single"/>
        </w:rPr>
        <w:t>Correspondence to</w:t>
      </w:r>
      <w:r w:rsidR="00B34D24">
        <w:rPr>
          <w:b/>
          <w:u w:val="single"/>
        </w:rPr>
        <w:t xml:space="preserve"> be </w:t>
      </w:r>
      <w:proofErr w:type="gramStart"/>
      <w:r w:rsidR="00B34D24">
        <w:rPr>
          <w:b/>
          <w:u w:val="single"/>
        </w:rPr>
        <w:t>Discussed</w:t>
      </w:r>
      <w:proofErr w:type="gramEnd"/>
      <w:r w:rsidR="00B34D24">
        <w:rPr>
          <w:b/>
          <w:u w:val="single"/>
        </w:rPr>
        <w:t xml:space="preserve">: </w:t>
      </w:r>
    </w:p>
    <w:p w:rsidR="008F1151" w:rsidRDefault="00B34D24" w:rsidP="00BD449D">
      <w:pPr>
        <w:rPr>
          <w:bCs/>
        </w:rPr>
      </w:pPr>
      <w:r>
        <w:rPr>
          <w:b/>
          <w:u w:val="single"/>
        </w:rPr>
        <w:t xml:space="preserve"> </w:t>
      </w:r>
    </w:p>
    <w:p w:rsidR="003C0EA9" w:rsidRDefault="004C1F8C" w:rsidP="000C1705">
      <w:pPr>
        <w:rPr>
          <w:b/>
          <w:u w:val="single"/>
        </w:rPr>
      </w:pPr>
      <w:r>
        <w:rPr>
          <w:b/>
          <w:u w:val="single"/>
        </w:rPr>
        <w:t>P</w:t>
      </w:r>
      <w:r w:rsidR="00F1013F">
        <w:rPr>
          <w:b/>
          <w:u w:val="single"/>
        </w:rPr>
        <w:t xml:space="preserve">ersons to be </w:t>
      </w:r>
      <w:proofErr w:type="gramStart"/>
      <w:r w:rsidR="00F1013F">
        <w:rPr>
          <w:b/>
          <w:u w:val="single"/>
        </w:rPr>
        <w:t>H</w:t>
      </w:r>
      <w:r w:rsidR="000C1705" w:rsidRPr="00193DC5">
        <w:rPr>
          <w:b/>
          <w:u w:val="single"/>
        </w:rPr>
        <w:t>eard</w:t>
      </w:r>
      <w:proofErr w:type="gramEnd"/>
      <w:r w:rsidR="000C1705" w:rsidRPr="00193DC5">
        <w:rPr>
          <w:b/>
          <w:u w:val="single"/>
        </w:rPr>
        <w:t>:</w:t>
      </w:r>
    </w:p>
    <w:p w:rsidR="005C1856" w:rsidRPr="00EB0AA1" w:rsidRDefault="005C1856" w:rsidP="000C1705">
      <w:pPr>
        <w:rPr>
          <w:bCs/>
        </w:rPr>
      </w:pPr>
    </w:p>
    <w:p w:rsidR="00EB0AA1" w:rsidRDefault="000C1705" w:rsidP="00EB0AA1">
      <w:pPr>
        <w:rPr>
          <w:bCs/>
        </w:rPr>
      </w:pPr>
      <w:r>
        <w:rPr>
          <w:b/>
          <w:u w:val="single"/>
        </w:rPr>
        <w:t>Townshi</w:t>
      </w:r>
      <w:r w:rsidR="00F1013F">
        <w:rPr>
          <w:b/>
          <w:u w:val="single"/>
        </w:rPr>
        <w:t>p Reports:</w:t>
      </w:r>
      <w:r w:rsidR="00B34D24">
        <w:rPr>
          <w:b/>
          <w:u w:val="single"/>
        </w:rPr>
        <w:t xml:space="preserve"> </w:t>
      </w:r>
      <w:r w:rsidR="006657D3">
        <w:rPr>
          <w:b/>
          <w:u w:val="single"/>
        </w:rPr>
        <w:t xml:space="preserve"> </w:t>
      </w:r>
      <w:r w:rsidR="00EB0AA1">
        <w:rPr>
          <w:bCs/>
        </w:rPr>
        <w:t xml:space="preserve"> </w:t>
      </w:r>
    </w:p>
    <w:p w:rsidR="005C1856" w:rsidRDefault="005C1856" w:rsidP="00EB0AA1">
      <w:pPr>
        <w:rPr>
          <w:bCs/>
        </w:rPr>
      </w:pPr>
    </w:p>
    <w:p w:rsidR="00B765A4" w:rsidRDefault="000C1705" w:rsidP="000C1705">
      <w:pPr>
        <w:rPr>
          <w:b/>
          <w:u w:val="single"/>
        </w:rPr>
      </w:pPr>
      <w:r w:rsidRPr="00B427C5">
        <w:rPr>
          <w:b/>
          <w:u w:val="single"/>
        </w:rPr>
        <w:t>Old Business:</w:t>
      </w:r>
      <w:r w:rsidR="006E1161">
        <w:rPr>
          <w:b/>
          <w:u w:val="single"/>
        </w:rPr>
        <w:t xml:space="preserve"> </w:t>
      </w:r>
    </w:p>
    <w:p w:rsidR="005C1856" w:rsidRDefault="005C1856" w:rsidP="000C1705">
      <w:pPr>
        <w:rPr>
          <w:b/>
          <w:u w:val="single"/>
        </w:rPr>
      </w:pPr>
    </w:p>
    <w:p w:rsidR="00F43A14" w:rsidRDefault="00F43A14" w:rsidP="00F43A14">
      <w:pPr>
        <w:numPr>
          <w:ilvl w:val="0"/>
          <w:numId w:val="12"/>
        </w:numPr>
        <w:rPr>
          <w:bCs/>
        </w:rPr>
      </w:pPr>
      <w:r>
        <w:rPr>
          <w:bCs/>
        </w:rPr>
        <w:t xml:space="preserve">A Notice of Claim against John Charles Miller’s estate was filed with the Potter County Prothonotary on December 20, 2022 by Attorney Karen </w:t>
      </w:r>
      <w:proofErr w:type="spellStart"/>
      <w:r>
        <w:rPr>
          <w:bCs/>
        </w:rPr>
        <w:t>Cahilly</w:t>
      </w:r>
      <w:proofErr w:type="spellEnd"/>
      <w:r>
        <w:rPr>
          <w:bCs/>
        </w:rPr>
        <w:t>. This includes Site Work, Materials, Staff Time and Excavation in the amount of $7,201.44 and Attorney Fees in the amount of $8,891.25.</w:t>
      </w:r>
    </w:p>
    <w:p w:rsidR="00F43A14" w:rsidRDefault="00F43A14" w:rsidP="00F43A14">
      <w:pPr>
        <w:ind w:left="720"/>
        <w:rPr>
          <w:bCs/>
        </w:rPr>
      </w:pPr>
      <w:r>
        <w:rPr>
          <w:bCs/>
        </w:rPr>
        <w:t xml:space="preserve"> </w:t>
      </w:r>
    </w:p>
    <w:p w:rsidR="00AA2397" w:rsidRDefault="00AA2397" w:rsidP="00AA2397">
      <w:pPr>
        <w:numPr>
          <w:ilvl w:val="0"/>
          <w:numId w:val="12"/>
        </w:numPr>
        <w:rPr>
          <w:bCs/>
        </w:rPr>
      </w:pPr>
      <w:r>
        <w:rPr>
          <w:bCs/>
        </w:rPr>
        <w:t xml:space="preserve">We are awaiting notification about the grant for Big </w:t>
      </w:r>
      <w:proofErr w:type="spellStart"/>
      <w:r>
        <w:rPr>
          <w:bCs/>
        </w:rPr>
        <w:t>Moores</w:t>
      </w:r>
      <w:proofErr w:type="spellEnd"/>
      <w:r>
        <w:rPr>
          <w:bCs/>
        </w:rPr>
        <w:t xml:space="preserve"> Run. </w:t>
      </w:r>
    </w:p>
    <w:p w:rsidR="00AA2397" w:rsidRDefault="00AA2397" w:rsidP="00AA2397">
      <w:pPr>
        <w:pStyle w:val="ListParagraph"/>
        <w:rPr>
          <w:bCs/>
        </w:rPr>
      </w:pPr>
    </w:p>
    <w:p w:rsidR="00AA2397" w:rsidRPr="00211A1A" w:rsidRDefault="00AA2397" w:rsidP="00AA2397">
      <w:pPr>
        <w:numPr>
          <w:ilvl w:val="0"/>
          <w:numId w:val="12"/>
        </w:numPr>
        <w:rPr>
          <w:b/>
          <w:u w:val="single"/>
        </w:rPr>
      </w:pPr>
      <w:r>
        <w:rPr>
          <w:bCs/>
        </w:rPr>
        <w:t>The internal annual audit has proved and all paperwork should be completed soon.</w:t>
      </w:r>
    </w:p>
    <w:p w:rsidR="00211A1A" w:rsidRDefault="00211A1A" w:rsidP="00211A1A">
      <w:pPr>
        <w:pStyle w:val="ListParagraph"/>
        <w:rPr>
          <w:b/>
          <w:u w:val="single"/>
        </w:rPr>
      </w:pPr>
    </w:p>
    <w:p w:rsidR="00211A1A" w:rsidRDefault="00211A1A" w:rsidP="00AA2397">
      <w:pPr>
        <w:numPr>
          <w:ilvl w:val="0"/>
          <w:numId w:val="12"/>
        </w:numPr>
        <w:rPr>
          <w:bCs/>
        </w:rPr>
      </w:pPr>
      <w:r w:rsidRPr="00211A1A">
        <w:rPr>
          <w:bCs/>
        </w:rPr>
        <w:t>Flood Plain Management-</w:t>
      </w:r>
      <w:proofErr w:type="spellStart"/>
      <w:r w:rsidRPr="00211A1A">
        <w:rPr>
          <w:bCs/>
        </w:rPr>
        <w:t>Erb</w:t>
      </w:r>
      <w:proofErr w:type="spellEnd"/>
      <w:r w:rsidRPr="00211A1A">
        <w:rPr>
          <w:bCs/>
        </w:rPr>
        <w:t xml:space="preserve"> Inspections</w:t>
      </w:r>
    </w:p>
    <w:p w:rsidR="00211A1A" w:rsidRDefault="00211A1A" w:rsidP="00211A1A">
      <w:pPr>
        <w:pStyle w:val="ListParagraph"/>
        <w:rPr>
          <w:bCs/>
        </w:rPr>
      </w:pPr>
    </w:p>
    <w:p w:rsidR="00AA2397" w:rsidRPr="00163CF1" w:rsidRDefault="00AA2397" w:rsidP="00211A1A">
      <w:pPr>
        <w:numPr>
          <w:ilvl w:val="0"/>
          <w:numId w:val="12"/>
        </w:numPr>
        <w:rPr>
          <w:b/>
          <w:u w:val="single"/>
        </w:rPr>
      </w:pPr>
      <w:r>
        <w:rPr>
          <w:bCs/>
        </w:rPr>
        <w:t xml:space="preserve">Mary Lilja, Homer Township Tax Collector has submitted projected expenses for the tax collector office for 2023: Dues=$40.00, Convention Registration= $175.00, </w:t>
      </w:r>
      <w:proofErr w:type="gramStart"/>
      <w:r>
        <w:rPr>
          <w:bCs/>
        </w:rPr>
        <w:t>Lodg</w:t>
      </w:r>
      <w:bookmarkStart w:id="0" w:name="_GoBack"/>
      <w:bookmarkEnd w:id="0"/>
      <w:r>
        <w:rPr>
          <w:bCs/>
        </w:rPr>
        <w:t>ing</w:t>
      </w:r>
      <w:proofErr w:type="gramEnd"/>
      <w:r>
        <w:rPr>
          <w:bCs/>
        </w:rPr>
        <w:t xml:space="preserve"> for Convention=$280.00 Total: $495.00.</w:t>
      </w:r>
      <w:r w:rsidR="00211A1A">
        <w:rPr>
          <w:bCs/>
        </w:rPr>
        <w:t xml:space="preserve"> Mary Plans on attending tonight’s meeting.  </w:t>
      </w:r>
    </w:p>
    <w:p w:rsidR="00AA2397" w:rsidRDefault="00AA2397" w:rsidP="00AA2397">
      <w:pPr>
        <w:pStyle w:val="ListParagraph"/>
        <w:rPr>
          <w:b/>
          <w:u w:val="single"/>
        </w:rPr>
      </w:pPr>
    </w:p>
    <w:p w:rsidR="00AA2397" w:rsidRPr="001C638F" w:rsidRDefault="00AA2397" w:rsidP="00AA2397">
      <w:pPr>
        <w:numPr>
          <w:ilvl w:val="0"/>
          <w:numId w:val="12"/>
        </w:numPr>
        <w:rPr>
          <w:b/>
          <w:u w:val="single"/>
        </w:rPr>
      </w:pPr>
      <w:r>
        <w:rPr>
          <w:bCs/>
        </w:rPr>
        <w:t xml:space="preserve"> </w:t>
      </w:r>
      <w:r w:rsidR="001C638F">
        <w:rPr>
          <w:bCs/>
        </w:rPr>
        <w:t xml:space="preserve">Dirt and Gravel Road Certifications will need to be looked at.  </w:t>
      </w:r>
    </w:p>
    <w:p w:rsidR="001C638F" w:rsidRDefault="001C638F" w:rsidP="001C638F">
      <w:pPr>
        <w:pStyle w:val="ListParagraph"/>
        <w:rPr>
          <w:b/>
          <w:u w:val="single"/>
        </w:rPr>
      </w:pPr>
    </w:p>
    <w:p w:rsidR="008D6EF6" w:rsidRDefault="00EB0AA1" w:rsidP="003A6991">
      <w:pPr>
        <w:rPr>
          <w:bCs/>
        </w:rPr>
      </w:pPr>
      <w:r w:rsidRPr="008F1151">
        <w:rPr>
          <w:b/>
          <w:u w:val="single"/>
        </w:rPr>
        <w:t>New Business</w:t>
      </w:r>
      <w:r w:rsidR="009E4BF0">
        <w:rPr>
          <w:b/>
          <w:u w:val="single"/>
        </w:rPr>
        <w:t>:</w:t>
      </w:r>
    </w:p>
    <w:p w:rsidR="00FB270E" w:rsidRDefault="00FB270E" w:rsidP="00FB270E">
      <w:pPr>
        <w:ind w:left="720"/>
        <w:rPr>
          <w:bCs/>
        </w:rPr>
      </w:pPr>
    </w:p>
    <w:p w:rsidR="001C638F" w:rsidRPr="001C638F" w:rsidRDefault="001C638F" w:rsidP="00F43A14">
      <w:pPr>
        <w:numPr>
          <w:ilvl w:val="0"/>
          <w:numId w:val="14"/>
        </w:numPr>
        <w:rPr>
          <w:b/>
          <w:u w:val="single"/>
        </w:rPr>
      </w:pPr>
      <w:r>
        <w:rPr>
          <w:bCs/>
        </w:rPr>
        <w:t xml:space="preserve">A Municipality/Authority Resolution for the Big </w:t>
      </w:r>
      <w:proofErr w:type="spellStart"/>
      <w:r>
        <w:rPr>
          <w:bCs/>
        </w:rPr>
        <w:t>Moores</w:t>
      </w:r>
      <w:proofErr w:type="spellEnd"/>
      <w:r>
        <w:rPr>
          <w:bCs/>
        </w:rPr>
        <w:t xml:space="preserve"> Run Bridge will need to be done tonight; in order to allow the state to subsidize the bridge.  </w:t>
      </w:r>
    </w:p>
    <w:p w:rsidR="001C638F" w:rsidRPr="001C638F" w:rsidRDefault="001C638F" w:rsidP="001C638F">
      <w:pPr>
        <w:ind w:left="720"/>
        <w:rPr>
          <w:b/>
          <w:u w:val="single"/>
        </w:rPr>
      </w:pPr>
    </w:p>
    <w:p w:rsidR="00C3243C" w:rsidRPr="001C638F" w:rsidRDefault="00C3243C">
      <w:pPr>
        <w:numPr>
          <w:ilvl w:val="0"/>
          <w:numId w:val="14"/>
        </w:numPr>
        <w:rPr>
          <w:bCs/>
        </w:rPr>
      </w:pPr>
      <w:r w:rsidRPr="001C638F">
        <w:rPr>
          <w:bCs/>
        </w:rPr>
        <w:t xml:space="preserve">The </w:t>
      </w:r>
      <w:r w:rsidR="00AA2397" w:rsidRPr="001C638F">
        <w:rPr>
          <w:bCs/>
        </w:rPr>
        <w:t xml:space="preserve">Application for County Aid for 2023 will need to be completed. Liquid Fuels Funds for this are $1,559.44.  What project will Homer Township be doing?  </w:t>
      </w:r>
    </w:p>
    <w:p w:rsidR="00163CF1" w:rsidRDefault="00163CF1" w:rsidP="00163CF1">
      <w:pPr>
        <w:pStyle w:val="ListParagraph"/>
        <w:rPr>
          <w:b/>
          <w:u w:val="single"/>
        </w:rPr>
      </w:pPr>
    </w:p>
    <w:p w:rsidR="00EB47F1" w:rsidRDefault="00EB47F1">
      <w:pPr>
        <w:numPr>
          <w:ilvl w:val="0"/>
          <w:numId w:val="14"/>
        </w:numPr>
        <w:rPr>
          <w:bCs/>
        </w:rPr>
      </w:pPr>
      <w:r>
        <w:rPr>
          <w:bCs/>
        </w:rPr>
        <w:lastRenderedPageBreak/>
        <w:t xml:space="preserve">Supervisor Carol Putt-Ayers completed the Potter County Conservation District Strategic </w:t>
      </w:r>
      <w:r w:rsidR="00516970">
        <w:rPr>
          <w:bCs/>
        </w:rPr>
        <w:t xml:space="preserve">Plan </w:t>
      </w:r>
      <w:r>
        <w:rPr>
          <w:bCs/>
        </w:rPr>
        <w:t xml:space="preserve">Survey. </w:t>
      </w:r>
    </w:p>
    <w:p w:rsidR="005272F0" w:rsidRDefault="005272F0" w:rsidP="005272F0">
      <w:pPr>
        <w:pStyle w:val="ListParagraph"/>
        <w:rPr>
          <w:bCs/>
        </w:rPr>
      </w:pPr>
    </w:p>
    <w:p w:rsidR="005272F0" w:rsidRDefault="005272F0">
      <w:pPr>
        <w:numPr>
          <w:ilvl w:val="0"/>
          <w:numId w:val="14"/>
        </w:numPr>
        <w:rPr>
          <w:bCs/>
        </w:rPr>
      </w:pPr>
      <w:r>
        <w:rPr>
          <w:bCs/>
        </w:rPr>
        <w:t xml:space="preserve">PIRMA Renewal Application for HA Thompson will need to be completed. </w:t>
      </w:r>
    </w:p>
    <w:p w:rsidR="00EB47F1" w:rsidRDefault="00EB47F1" w:rsidP="00EB47F1">
      <w:pPr>
        <w:pStyle w:val="ListParagraph"/>
        <w:rPr>
          <w:bCs/>
        </w:rPr>
      </w:pPr>
    </w:p>
    <w:p w:rsidR="00163CF1" w:rsidRPr="00211A1A" w:rsidRDefault="00211A1A">
      <w:pPr>
        <w:numPr>
          <w:ilvl w:val="0"/>
          <w:numId w:val="14"/>
        </w:numPr>
        <w:rPr>
          <w:bCs/>
        </w:rPr>
      </w:pPr>
      <w:r w:rsidRPr="00211A1A">
        <w:rPr>
          <w:bCs/>
        </w:rPr>
        <w:t>The Liquid Fuels Tax Fund Payment should have been received 3.1.2023 in the amount of $62,018.76.</w:t>
      </w:r>
      <w:r w:rsidR="00163CF1" w:rsidRPr="00211A1A">
        <w:rPr>
          <w:bCs/>
        </w:rPr>
        <w:t xml:space="preserve"> </w:t>
      </w:r>
    </w:p>
    <w:p w:rsidR="003A6991" w:rsidRDefault="003A6991" w:rsidP="003A6991">
      <w:pPr>
        <w:pStyle w:val="ListParagraph"/>
        <w:rPr>
          <w:b/>
          <w:u w:val="single"/>
        </w:rPr>
      </w:pPr>
    </w:p>
    <w:p w:rsidR="003A6991" w:rsidRPr="003A6991" w:rsidRDefault="001C638F" w:rsidP="00C3243C">
      <w:pPr>
        <w:numPr>
          <w:ilvl w:val="0"/>
          <w:numId w:val="14"/>
        </w:numPr>
        <w:rPr>
          <w:bCs/>
        </w:rPr>
      </w:pPr>
      <w:r>
        <w:rPr>
          <w:bCs/>
        </w:rPr>
        <w:t xml:space="preserve">The </w:t>
      </w:r>
      <w:r w:rsidR="00211A1A">
        <w:rPr>
          <w:bCs/>
        </w:rPr>
        <w:t>Coudersport Volunteer Fire Department has sent their annual Envelope Fund Drive.</w:t>
      </w:r>
      <w:r w:rsidR="003A6991">
        <w:rPr>
          <w:bCs/>
        </w:rPr>
        <w:t xml:space="preserve"> </w:t>
      </w:r>
    </w:p>
    <w:p w:rsidR="00C3243C" w:rsidRDefault="00C3243C" w:rsidP="00C3243C">
      <w:pPr>
        <w:pStyle w:val="ListParagraph"/>
        <w:rPr>
          <w:b/>
          <w:u w:val="single"/>
        </w:rPr>
      </w:pPr>
    </w:p>
    <w:p w:rsidR="00C3243C" w:rsidRDefault="003A6991" w:rsidP="003A6991">
      <w:pPr>
        <w:numPr>
          <w:ilvl w:val="0"/>
          <w:numId w:val="14"/>
        </w:numPr>
        <w:rPr>
          <w:bCs/>
        </w:rPr>
      </w:pPr>
      <w:r>
        <w:rPr>
          <w:bCs/>
        </w:rPr>
        <w:t>The U.S. Census Bureau is requesting that the township do the Boundary and Annexation Survey</w:t>
      </w:r>
      <w:r w:rsidR="00211A1A">
        <w:rPr>
          <w:bCs/>
        </w:rPr>
        <w:t xml:space="preserve"> and the Report of Building or Zoning Permits. </w:t>
      </w:r>
    </w:p>
    <w:p w:rsidR="003A6991" w:rsidRDefault="003A6991" w:rsidP="003A6991">
      <w:pPr>
        <w:pStyle w:val="ListParagraph"/>
        <w:rPr>
          <w:bCs/>
        </w:rPr>
      </w:pPr>
    </w:p>
    <w:p w:rsidR="003A6991" w:rsidRPr="00163CF1" w:rsidRDefault="00211A1A">
      <w:pPr>
        <w:numPr>
          <w:ilvl w:val="0"/>
          <w:numId w:val="14"/>
        </w:numPr>
        <w:rPr>
          <w:bCs/>
        </w:rPr>
      </w:pPr>
      <w:r>
        <w:rPr>
          <w:bCs/>
        </w:rPr>
        <w:t xml:space="preserve">Potter County Solid Waste Annual Recycling Report is due by March 25, 2023.  </w:t>
      </w:r>
    </w:p>
    <w:p w:rsidR="003A6991" w:rsidRPr="003A6991" w:rsidRDefault="003A6991" w:rsidP="003A6991">
      <w:pPr>
        <w:ind w:left="720"/>
        <w:rPr>
          <w:bCs/>
        </w:rPr>
      </w:pPr>
    </w:p>
    <w:p w:rsidR="00F43A14" w:rsidRPr="00590651" w:rsidRDefault="004555E7" w:rsidP="00F43A14">
      <w:pPr>
        <w:numPr>
          <w:ilvl w:val="0"/>
          <w:numId w:val="14"/>
        </w:numPr>
        <w:rPr>
          <w:b/>
          <w:u w:val="single"/>
        </w:rPr>
      </w:pPr>
      <w:r>
        <w:rPr>
          <w:bCs/>
        </w:rPr>
        <w:t xml:space="preserve"> </w:t>
      </w:r>
      <w:r w:rsidR="00F43A14">
        <w:rPr>
          <w:bCs/>
        </w:rPr>
        <w:t>Township Equipment</w:t>
      </w:r>
      <w:r w:rsidR="00211A1A">
        <w:rPr>
          <w:bCs/>
        </w:rPr>
        <w:t>:</w:t>
      </w:r>
      <w:r w:rsidR="00F43A14">
        <w:rPr>
          <w:bCs/>
        </w:rPr>
        <w:t xml:space="preserve"> </w:t>
      </w:r>
      <w:r w:rsidR="00211A1A">
        <w:rPr>
          <w:bCs/>
        </w:rPr>
        <w:t xml:space="preserve">The grader will need new tires. </w:t>
      </w:r>
      <w:r w:rsidR="00F43A14">
        <w:rPr>
          <w:bCs/>
        </w:rPr>
        <w:t xml:space="preserve"> </w:t>
      </w:r>
    </w:p>
    <w:p w:rsidR="00590651" w:rsidRDefault="00590651" w:rsidP="00590651">
      <w:pPr>
        <w:pStyle w:val="ListParagraph"/>
        <w:rPr>
          <w:b/>
          <w:u w:val="single"/>
        </w:rPr>
      </w:pPr>
    </w:p>
    <w:p w:rsidR="00590651" w:rsidRPr="00590651" w:rsidRDefault="00590651" w:rsidP="00F43A14">
      <w:pPr>
        <w:numPr>
          <w:ilvl w:val="0"/>
          <w:numId w:val="14"/>
        </w:numPr>
        <w:rPr>
          <w:bCs/>
        </w:rPr>
      </w:pPr>
      <w:r w:rsidRPr="00590651">
        <w:rPr>
          <w:bCs/>
        </w:rPr>
        <w:t xml:space="preserve">A complaint has been received from a Big </w:t>
      </w:r>
      <w:proofErr w:type="spellStart"/>
      <w:r w:rsidRPr="00590651">
        <w:rPr>
          <w:bCs/>
        </w:rPr>
        <w:t>Moores</w:t>
      </w:r>
      <w:proofErr w:type="spellEnd"/>
      <w:r w:rsidRPr="00590651">
        <w:rPr>
          <w:bCs/>
        </w:rPr>
        <w:t xml:space="preserve"> Run Road resident in regards to the resident’s lawn. </w:t>
      </w:r>
    </w:p>
    <w:p w:rsidR="001C638F" w:rsidRDefault="001C638F" w:rsidP="001C638F">
      <w:pPr>
        <w:pStyle w:val="ListParagraph"/>
        <w:rPr>
          <w:b/>
          <w:u w:val="single"/>
        </w:rPr>
      </w:pPr>
    </w:p>
    <w:p w:rsidR="001C638F" w:rsidRPr="00590651" w:rsidRDefault="001C638F" w:rsidP="00F43A14">
      <w:pPr>
        <w:numPr>
          <w:ilvl w:val="0"/>
          <w:numId w:val="14"/>
        </w:numPr>
        <w:rPr>
          <w:bCs/>
        </w:rPr>
      </w:pPr>
      <w:r w:rsidRPr="00590651">
        <w:rPr>
          <w:bCs/>
        </w:rPr>
        <w:t xml:space="preserve">A complaint has been received about </w:t>
      </w:r>
      <w:proofErr w:type="spellStart"/>
      <w:r w:rsidRPr="00590651">
        <w:rPr>
          <w:bCs/>
        </w:rPr>
        <w:t>Heth</w:t>
      </w:r>
      <w:proofErr w:type="spellEnd"/>
      <w:r w:rsidRPr="00590651">
        <w:rPr>
          <w:bCs/>
        </w:rPr>
        <w:t xml:space="preserve"> Road. </w:t>
      </w:r>
    </w:p>
    <w:p w:rsidR="00211A1A" w:rsidRDefault="00211A1A" w:rsidP="00211A1A">
      <w:pPr>
        <w:pStyle w:val="ListParagraph"/>
        <w:rPr>
          <w:b/>
          <w:u w:val="single"/>
        </w:rPr>
      </w:pPr>
    </w:p>
    <w:p w:rsidR="00590651" w:rsidRDefault="001C638F">
      <w:pPr>
        <w:numPr>
          <w:ilvl w:val="0"/>
          <w:numId w:val="14"/>
        </w:numPr>
        <w:rPr>
          <w:bCs/>
        </w:rPr>
      </w:pPr>
      <w:r w:rsidRPr="00590651">
        <w:rPr>
          <w:bCs/>
        </w:rPr>
        <w:t xml:space="preserve">Road Bond: </w:t>
      </w:r>
      <w:proofErr w:type="spellStart"/>
      <w:r w:rsidRPr="00590651">
        <w:rPr>
          <w:bCs/>
        </w:rPr>
        <w:t>Heth</w:t>
      </w:r>
      <w:proofErr w:type="spellEnd"/>
      <w:r w:rsidRPr="00590651">
        <w:rPr>
          <w:bCs/>
        </w:rPr>
        <w:t xml:space="preserve"> Road-There is a logging company bonded to haul out of the Eleven Mile</w:t>
      </w:r>
      <w:r w:rsidR="00590651" w:rsidRPr="00590651">
        <w:rPr>
          <w:bCs/>
        </w:rPr>
        <w:t xml:space="preserve"> and then up </w:t>
      </w:r>
      <w:proofErr w:type="spellStart"/>
      <w:r w:rsidR="00590651" w:rsidRPr="00590651">
        <w:rPr>
          <w:bCs/>
        </w:rPr>
        <w:t>Heth</w:t>
      </w:r>
      <w:proofErr w:type="spellEnd"/>
      <w:r w:rsidR="00590651" w:rsidRPr="00590651">
        <w:rPr>
          <w:bCs/>
        </w:rPr>
        <w:t xml:space="preserve"> Road to 872</w:t>
      </w:r>
      <w:r w:rsidRPr="00590651">
        <w:rPr>
          <w:bCs/>
        </w:rPr>
        <w:t xml:space="preserve">. Because of how bad </w:t>
      </w:r>
      <w:proofErr w:type="spellStart"/>
      <w:r w:rsidRPr="00590651">
        <w:rPr>
          <w:bCs/>
        </w:rPr>
        <w:t>Heth</w:t>
      </w:r>
      <w:proofErr w:type="spellEnd"/>
      <w:r w:rsidRPr="00590651">
        <w:rPr>
          <w:bCs/>
        </w:rPr>
        <w:t xml:space="preserve"> Road currently is, they will be asked to stop hauling, until the road dries up; and/or the township can get stone in place, in the worst sections.  </w:t>
      </w:r>
    </w:p>
    <w:p w:rsidR="00590651" w:rsidRDefault="00590651" w:rsidP="00590651">
      <w:pPr>
        <w:pStyle w:val="ListParagraph"/>
        <w:rPr>
          <w:bCs/>
        </w:rPr>
      </w:pPr>
    </w:p>
    <w:p w:rsidR="00F520F1" w:rsidRDefault="00590651">
      <w:pPr>
        <w:numPr>
          <w:ilvl w:val="0"/>
          <w:numId w:val="14"/>
        </w:numPr>
        <w:rPr>
          <w:bCs/>
        </w:rPr>
      </w:pPr>
      <w:r>
        <w:rPr>
          <w:bCs/>
        </w:rPr>
        <w:t xml:space="preserve">There will be a ride on March 18, 2023, during Maple Weekend, by the Potter County ATV/UTV Club. They have notified the township and would like the township to support the ride. </w:t>
      </w:r>
    </w:p>
    <w:p w:rsidR="00590651" w:rsidRDefault="00590651" w:rsidP="00590651">
      <w:pPr>
        <w:pStyle w:val="ListParagraph"/>
        <w:rPr>
          <w:bCs/>
        </w:rPr>
      </w:pPr>
    </w:p>
    <w:p w:rsidR="00590651" w:rsidRPr="00590651" w:rsidRDefault="00590651">
      <w:pPr>
        <w:numPr>
          <w:ilvl w:val="0"/>
          <w:numId w:val="14"/>
        </w:numPr>
        <w:rPr>
          <w:bCs/>
        </w:rPr>
      </w:pPr>
      <w:r>
        <w:rPr>
          <w:bCs/>
        </w:rPr>
        <w:t xml:space="preserve">The Township has been notified of </w:t>
      </w:r>
      <w:r w:rsidR="002C47B7">
        <w:rPr>
          <w:bCs/>
        </w:rPr>
        <w:t>C</w:t>
      </w:r>
      <w:r>
        <w:rPr>
          <w:bCs/>
        </w:rPr>
        <w:t xml:space="preserve">hange of Assessment Notices.  </w:t>
      </w:r>
    </w:p>
    <w:p w:rsidR="00312338" w:rsidRDefault="00312338" w:rsidP="00312338">
      <w:pPr>
        <w:pStyle w:val="ListParagraph"/>
        <w:rPr>
          <w:bCs/>
        </w:rPr>
      </w:pPr>
    </w:p>
    <w:p w:rsidR="00312338" w:rsidRPr="00F520F1" w:rsidRDefault="00590651" w:rsidP="00F43A14">
      <w:pPr>
        <w:numPr>
          <w:ilvl w:val="0"/>
          <w:numId w:val="14"/>
        </w:numPr>
        <w:rPr>
          <w:bCs/>
        </w:rPr>
      </w:pPr>
      <w:r>
        <w:rPr>
          <w:bCs/>
        </w:rPr>
        <w:t xml:space="preserve">PSAT’s has sent the Township the 2023 sticker for the plaque. </w:t>
      </w:r>
    </w:p>
    <w:p w:rsidR="004555E7" w:rsidRPr="00F520F1" w:rsidRDefault="004555E7" w:rsidP="00F43A14">
      <w:pPr>
        <w:ind w:left="810"/>
        <w:rPr>
          <w:bCs/>
        </w:rPr>
      </w:pPr>
    </w:p>
    <w:p w:rsidR="008A42A8" w:rsidRPr="00C3243C" w:rsidRDefault="008D6EF6" w:rsidP="00C3243C">
      <w:pPr>
        <w:rPr>
          <w:bCs/>
        </w:rPr>
      </w:pPr>
      <w:r w:rsidRPr="00C3243C">
        <w:rPr>
          <w:bCs/>
        </w:rPr>
        <w:t xml:space="preserve"> </w:t>
      </w:r>
      <w:r w:rsidR="004555E7" w:rsidRPr="00C3243C">
        <w:rPr>
          <w:bCs/>
        </w:rPr>
        <w:t xml:space="preserve">    </w:t>
      </w:r>
    </w:p>
    <w:p w:rsidR="008A42A8" w:rsidRDefault="008A42A8" w:rsidP="008A42A8">
      <w:pPr>
        <w:pStyle w:val="ListParagraph"/>
        <w:rPr>
          <w:b/>
        </w:rPr>
      </w:pPr>
    </w:p>
    <w:p w:rsidR="001972E8" w:rsidRPr="00CF7388" w:rsidRDefault="008A42A8" w:rsidP="00B038AB">
      <w:pPr>
        <w:ind w:left="810"/>
      </w:pPr>
      <w:proofErr w:type="gramStart"/>
      <w:r w:rsidRPr="009E4BF0">
        <w:rPr>
          <w:b/>
        </w:rPr>
        <w:t>Next</w:t>
      </w:r>
      <w:r>
        <w:rPr>
          <w:b/>
        </w:rPr>
        <w:t xml:space="preserve"> Meeting Monday, </w:t>
      </w:r>
      <w:r w:rsidR="00A804DE">
        <w:rPr>
          <w:b/>
        </w:rPr>
        <w:t>April 3</w:t>
      </w:r>
      <w:r>
        <w:rPr>
          <w:b/>
        </w:rPr>
        <w:t xml:space="preserve">, 2023 @ 7:00 p.m., </w:t>
      </w:r>
      <w:r w:rsidRPr="009E4BF0">
        <w:rPr>
          <w:b/>
          <w:bCs/>
        </w:rPr>
        <w:t>@ the Homer Township Building.</w:t>
      </w:r>
      <w:proofErr w:type="gramEnd"/>
    </w:p>
    <w:sectPr w:rsidR="001972E8" w:rsidRPr="00CF7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DCD"/>
    <w:multiLevelType w:val="hybridMultilevel"/>
    <w:tmpl w:val="72C4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291F"/>
    <w:multiLevelType w:val="hybridMultilevel"/>
    <w:tmpl w:val="A068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B75"/>
    <w:multiLevelType w:val="hybridMultilevel"/>
    <w:tmpl w:val="308E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743D"/>
    <w:multiLevelType w:val="hybridMultilevel"/>
    <w:tmpl w:val="1FFC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C560D"/>
    <w:multiLevelType w:val="hybridMultilevel"/>
    <w:tmpl w:val="94CE456C"/>
    <w:lvl w:ilvl="0" w:tplc="BD0A9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17CBA"/>
    <w:multiLevelType w:val="hybridMultilevel"/>
    <w:tmpl w:val="7448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D7039"/>
    <w:multiLevelType w:val="hybridMultilevel"/>
    <w:tmpl w:val="DC2878F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4460B"/>
    <w:multiLevelType w:val="hybridMultilevel"/>
    <w:tmpl w:val="D690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D3B5D"/>
    <w:multiLevelType w:val="hybridMultilevel"/>
    <w:tmpl w:val="3BF4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765DE"/>
    <w:multiLevelType w:val="hybridMultilevel"/>
    <w:tmpl w:val="40A0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B7B6B"/>
    <w:multiLevelType w:val="hybridMultilevel"/>
    <w:tmpl w:val="5E344F1C"/>
    <w:lvl w:ilvl="0" w:tplc="5BFEA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0066C"/>
    <w:multiLevelType w:val="hybridMultilevel"/>
    <w:tmpl w:val="F452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108E1"/>
    <w:multiLevelType w:val="hybridMultilevel"/>
    <w:tmpl w:val="B170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462A2"/>
    <w:multiLevelType w:val="hybridMultilevel"/>
    <w:tmpl w:val="BE88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05"/>
    <w:rsid w:val="000219B9"/>
    <w:rsid w:val="0003188C"/>
    <w:rsid w:val="000360C8"/>
    <w:rsid w:val="00042D7D"/>
    <w:rsid w:val="00070F7C"/>
    <w:rsid w:val="00071E21"/>
    <w:rsid w:val="00072584"/>
    <w:rsid w:val="000751EA"/>
    <w:rsid w:val="000846F0"/>
    <w:rsid w:val="000A2CB2"/>
    <w:rsid w:val="000A3FC8"/>
    <w:rsid w:val="000A4E17"/>
    <w:rsid w:val="000B1636"/>
    <w:rsid w:val="000C1705"/>
    <w:rsid w:val="000D15C1"/>
    <w:rsid w:val="000D4F56"/>
    <w:rsid w:val="000E1C11"/>
    <w:rsid w:val="000E3A88"/>
    <w:rsid w:val="000F1769"/>
    <w:rsid w:val="000F1DCE"/>
    <w:rsid w:val="000F4766"/>
    <w:rsid w:val="000F6EDF"/>
    <w:rsid w:val="00102EF4"/>
    <w:rsid w:val="00113E5E"/>
    <w:rsid w:val="001151EF"/>
    <w:rsid w:val="0014218B"/>
    <w:rsid w:val="00155EB1"/>
    <w:rsid w:val="00156216"/>
    <w:rsid w:val="00160EE3"/>
    <w:rsid w:val="001620AF"/>
    <w:rsid w:val="00163CF1"/>
    <w:rsid w:val="00170007"/>
    <w:rsid w:val="00184098"/>
    <w:rsid w:val="00191219"/>
    <w:rsid w:val="001925F4"/>
    <w:rsid w:val="00192747"/>
    <w:rsid w:val="001972E8"/>
    <w:rsid w:val="001A3119"/>
    <w:rsid w:val="001A38F9"/>
    <w:rsid w:val="001B5811"/>
    <w:rsid w:val="001C638F"/>
    <w:rsid w:val="001D3EA9"/>
    <w:rsid w:val="001D45AA"/>
    <w:rsid w:val="00210675"/>
    <w:rsid w:val="00211A1A"/>
    <w:rsid w:val="00214F4E"/>
    <w:rsid w:val="002307ED"/>
    <w:rsid w:val="00232F02"/>
    <w:rsid w:val="00233C95"/>
    <w:rsid w:val="00234104"/>
    <w:rsid w:val="002478F6"/>
    <w:rsid w:val="0025536D"/>
    <w:rsid w:val="0026315C"/>
    <w:rsid w:val="00263692"/>
    <w:rsid w:val="0026699D"/>
    <w:rsid w:val="00267F41"/>
    <w:rsid w:val="00271E81"/>
    <w:rsid w:val="002817E2"/>
    <w:rsid w:val="002A352A"/>
    <w:rsid w:val="002A54A3"/>
    <w:rsid w:val="002A7DC6"/>
    <w:rsid w:val="002B2937"/>
    <w:rsid w:val="002C47B7"/>
    <w:rsid w:val="002C62F0"/>
    <w:rsid w:val="002D00D1"/>
    <w:rsid w:val="002D302E"/>
    <w:rsid w:val="002D56E8"/>
    <w:rsid w:val="002D7718"/>
    <w:rsid w:val="002D7D35"/>
    <w:rsid w:val="002E5A06"/>
    <w:rsid w:val="00301333"/>
    <w:rsid w:val="0030593C"/>
    <w:rsid w:val="00310509"/>
    <w:rsid w:val="00310D3D"/>
    <w:rsid w:val="00312338"/>
    <w:rsid w:val="00323D5D"/>
    <w:rsid w:val="00327269"/>
    <w:rsid w:val="00340C39"/>
    <w:rsid w:val="003459FE"/>
    <w:rsid w:val="00350552"/>
    <w:rsid w:val="003508C9"/>
    <w:rsid w:val="003557D8"/>
    <w:rsid w:val="00374CE6"/>
    <w:rsid w:val="00390153"/>
    <w:rsid w:val="00390AB7"/>
    <w:rsid w:val="003921F9"/>
    <w:rsid w:val="003A11A6"/>
    <w:rsid w:val="003A6991"/>
    <w:rsid w:val="003B3F6F"/>
    <w:rsid w:val="003C0EA9"/>
    <w:rsid w:val="003D0667"/>
    <w:rsid w:val="003D5746"/>
    <w:rsid w:val="003E7C55"/>
    <w:rsid w:val="003F08C1"/>
    <w:rsid w:val="003F153B"/>
    <w:rsid w:val="003F5284"/>
    <w:rsid w:val="003F5AF2"/>
    <w:rsid w:val="003F5F26"/>
    <w:rsid w:val="003F7FE3"/>
    <w:rsid w:val="00401077"/>
    <w:rsid w:val="00401596"/>
    <w:rsid w:val="00402D86"/>
    <w:rsid w:val="004073FA"/>
    <w:rsid w:val="0042011E"/>
    <w:rsid w:val="004211E1"/>
    <w:rsid w:val="004238FE"/>
    <w:rsid w:val="004268CC"/>
    <w:rsid w:val="0042773E"/>
    <w:rsid w:val="00432C7D"/>
    <w:rsid w:val="00440859"/>
    <w:rsid w:val="00453D53"/>
    <w:rsid w:val="00453FD5"/>
    <w:rsid w:val="004549B8"/>
    <w:rsid w:val="004555E7"/>
    <w:rsid w:val="00455FFB"/>
    <w:rsid w:val="004635BA"/>
    <w:rsid w:val="0046646B"/>
    <w:rsid w:val="004667B4"/>
    <w:rsid w:val="00483DF5"/>
    <w:rsid w:val="004A17DA"/>
    <w:rsid w:val="004A5FBB"/>
    <w:rsid w:val="004B65CA"/>
    <w:rsid w:val="004B73DD"/>
    <w:rsid w:val="004C1F8C"/>
    <w:rsid w:val="004E358F"/>
    <w:rsid w:val="004E43AA"/>
    <w:rsid w:val="004F19B9"/>
    <w:rsid w:val="004F1DE1"/>
    <w:rsid w:val="004F5BB0"/>
    <w:rsid w:val="004F6C2C"/>
    <w:rsid w:val="00510689"/>
    <w:rsid w:val="00516970"/>
    <w:rsid w:val="00521F98"/>
    <w:rsid w:val="00527038"/>
    <w:rsid w:val="005272F0"/>
    <w:rsid w:val="00527F39"/>
    <w:rsid w:val="00532E4B"/>
    <w:rsid w:val="005368DE"/>
    <w:rsid w:val="00540A19"/>
    <w:rsid w:val="005608A1"/>
    <w:rsid w:val="00563CEE"/>
    <w:rsid w:val="0058255B"/>
    <w:rsid w:val="005852F7"/>
    <w:rsid w:val="00590651"/>
    <w:rsid w:val="005928BC"/>
    <w:rsid w:val="005966BF"/>
    <w:rsid w:val="005B137A"/>
    <w:rsid w:val="005C1856"/>
    <w:rsid w:val="005C7E51"/>
    <w:rsid w:val="005D6F21"/>
    <w:rsid w:val="005E096C"/>
    <w:rsid w:val="005E4269"/>
    <w:rsid w:val="005E79F1"/>
    <w:rsid w:val="005F11F0"/>
    <w:rsid w:val="00607A27"/>
    <w:rsid w:val="006165F4"/>
    <w:rsid w:val="00621137"/>
    <w:rsid w:val="00623A47"/>
    <w:rsid w:val="006309E9"/>
    <w:rsid w:val="00642684"/>
    <w:rsid w:val="00647C7E"/>
    <w:rsid w:val="00650447"/>
    <w:rsid w:val="00653CE9"/>
    <w:rsid w:val="006556A4"/>
    <w:rsid w:val="006657D3"/>
    <w:rsid w:val="00670BA7"/>
    <w:rsid w:val="006710E3"/>
    <w:rsid w:val="0067683B"/>
    <w:rsid w:val="006854AE"/>
    <w:rsid w:val="00692EA5"/>
    <w:rsid w:val="00695185"/>
    <w:rsid w:val="006A37EB"/>
    <w:rsid w:val="006A5F32"/>
    <w:rsid w:val="006A6190"/>
    <w:rsid w:val="006B0B5D"/>
    <w:rsid w:val="006D5303"/>
    <w:rsid w:val="006E1161"/>
    <w:rsid w:val="006E16B0"/>
    <w:rsid w:val="006E55AC"/>
    <w:rsid w:val="006F4E7B"/>
    <w:rsid w:val="007065E1"/>
    <w:rsid w:val="00706795"/>
    <w:rsid w:val="00710E81"/>
    <w:rsid w:val="00712767"/>
    <w:rsid w:val="007256A3"/>
    <w:rsid w:val="00725990"/>
    <w:rsid w:val="007326DF"/>
    <w:rsid w:val="0073513C"/>
    <w:rsid w:val="0074759A"/>
    <w:rsid w:val="007513B5"/>
    <w:rsid w:val="00753965"/>
    <w:rsid w:val="0076266E"/>
    <w:rsid w:val="00765F9F"/>
    <w:rsid w:val="0076673D"/>
    <w:rsid w:val="0077097E"/>
    <w:rsid w:val="007970C5"/>
    <w:rsid w:val="007A4047"/>
    <w:rsid w:val="007B02AE"/>
    <w:rsid w:val="007B365F"/>
    <w:rsid w:val="007B37B8"/>
    <w:rsid w:val="007C0DDA"/>
    <w:rsid w:val="007C2E21"/>
    <w:rsid w:val="007D2688"/>
    <w:rsid w:val="007D41D9"/>
    <w:rsid w:val="007E07EB"/>
    <w:rsid w:val="007E2D4C"/>
    <w:rsid w:val="007E61E3"/>
    <w:rsid w:val="007F15A7"/>
    <w:rsid w:val="007F6A94"/>
    <w:rsid w:val="00803C90"/>
    <w:rsid w:val="00804730"/>
    <w:rsid w:val="00826C49"/>
    <w:rsid w:val="00832008"/>
    <w:rsid w:val="00845CEF"/>
    <w:rsid w:val="00846E7F"/>
    <w:rsid w:val="0084779E"/>
    <w:rsid w:val="0085149E"/>
    <w:rsid w:val="00864051"/>
    <w:rsid w:val="00866844"/>
    <w:rsid w:val="008669FE"/>
    <w:rsid w:val="0086791C"/>
    <w:rsid w:val="00872DB6"/>
    <w:rsid w:val="00877409"/>
    <w:rsid w:val="00882F7A"/>
    <w:rsid w:val="00884B46"/>
    <w:rsid w:val="00884CAE"/>
    <w:rsid w:val="00896F2B"/>
    <w:rsid w:val="008A42A8"/>
    <w:rsid w:val="008B1340"/>
    <w:rsid w:val="008B2777"/>
    <w:rsid w:val="008B3F73"/>
    <w:rsid w:val="008C4761"/>
    <w:rsid w:val="008C62BC"/>
    <w:rsid w:val="008D2C67"/>
    <w:rsid w:val="008D6EF6"/>
    <w:rsid w:val="008E25C0"/>
    <w:rsid w:val="008E2AC3"/>
    <w:rsid w:val="008E40C0"/>
    <w:rsid w:val="008F1151"/>
    <w:rsid w:val="008F694A"/>
    <w:rsid w:val="00900E2B"/>
    <w:rsid w:val="00911CFA"/>
    <w:rsid w:val="00912188"/>
    <w:rsid w:val="00914ABF"/>
    <w:rsid w:val="009178E3"/>
    <w:rsid w:val="009308C7"/>
    <w:rsid w:val="0098474C"/>
    <w:rsid w:val="00984A88"/>
    <w:rsid w:val="00991091"/>
    <w:rsid w:val="00991AC6"/>
    <w:rsid w:val="00991C9C"/>
    <w:rsid w:val="00992FC6"/>
    <w:rsid w:val="009A0281"/>
    <w:rsid w:val="009A1667"/>
    <w:rsid w:val="009A38BA"/>
    <w:rsid w:val="009B40E3"/>
    <w:rsid w:val="009B5277"/>
    <w:rsid w:val="009C2BD1"/>
    <w:rsid w:val="009D7B89"/>
    <w:rsid w:val="009E4BF0"/>
    <w:rsid w:val="009E758A"/>
    <w:rsid w:val="009F4040"/>
    <w:rsid w:val="00A01AED"/>
    <w:rsid w:val="00A04BBB"/>
    <w:rsid w:val="00A10E9B"/>
    <w:rsid w:val="00A1164C"/>
    <w:rsid w:val="00A14A57"/>
    <w:rsid w:val="00A15BFD"/>
    <w:rsid w:val="00A17BCA"/>
    <w:rsid w:val="00A370A1"/>
    <w:rsid w:val="00A4034C"/>
    <w:rsid w:val="00A44D32"/>
    <w:rsid w:val="00A45DC0"/>
    <w:rsid w:val="00A46A84"/>
    <w:rsid w:val="00A62F9D"/>
    <w:rsid w:val="00A65D1B"/>
    <w:rsid w:val="00A7274A"/>
    <w:rsid w:val="00A765DB"/>
    <w:rsid w:val="00A77B24"/>
    <w:rsid w:val="00A804DE"/>
    <w:rsid w:val="00A8119C"/>
    <w:rsid w:val="00A8375B"/>
    <w:rsid w:val="00A8662B"/>
    <w:rsid w:val="00A91FC9"/>
    <w:rsid w:val="00AA2397"/>
    <w:rsid w:val="00AA2F29"/>
    <w:rsid w:val="00AA7306"/>
    <w:rsid w:val="00AC2529"/>
    <w:rsid w:val="00AC5B4C"/>
    <w:rsid w:val="00AD15D5"/>
    <w:rsid w:val="00AD2DE7"/>
    <w:rsid w:val="00AD5778"/>
    <w:rsid w:val="00AF0A0D"/>
    <w:rsid w:val="00AF57AF"/>
    <w:rsid w:val="00B038AB"/>
    <w:rsid w:val="00B04E8A"/>
    <w:rsid w:val="00B15C0A"/>
    <w:rsid w:val="00B15E73"/>
    <w:rsid w:val="00B245D8"/>
    <w:rsid w:val="00B256E7"/>
    <w:rsid w:val="00B307AF"/>
    <w:rsid w:val="00B34D24"/>
    <w:rsid w:val="00B427C5"/>
    <w:rsid w:val="00B501F0"/>
    <w:rsid w:val="00B5552D"/>
    <w:rsid w:val="00B56448"/>
    <w:rsid w:val="00B632D2"/>
    <w:rsid w:val="00B65D6A"/>
    <w:rsid w:val="00B70716"/>
    <w:rsid w:val="00B765A4"/>
    <w:rsid w:val="00BB2CFE"/>
    <w:rsid w:val="00BB3BC2"/>
    <w:rsid w:val="00BB676F"/>
    <w:rsid w:val="00BD3064"/>
    <w:rsid w:val="00BD449D"/>
    <w:rsid w:val="00BE5AB1"/>
    <w:rsid w:val="00BF1DA8"/>
    <w:rsid w:val="00BF319D"/>
    <w:rsid w:val="00C20D5F"/>
    <w:rsid w:val="00C322FF"/>
    <w:rsid w:val="00C3243C"/>
    <w:rsid w:val="00C439B2"/>
    <w:rsid w:val="00C451D4"/>
    <w:rsid w:val="00C471F7"/>
    <w:rsid w:val="00C525DD"/>
    <w:rsid w:val="00C5557B"/>
    <w:rsid w:val="00C74F03"/>
    <w:rsid w:val="00C76561"/>
    <w:rsid w:val="00C904A7"/>
    <w:rsid w:val="00C9062B"/>
    <w:rsid w:val="00C9388A"/>
    <w:rsid w:val="00C96708"/>
    <w:rsid w:val="00C97C5E"/>
    <w:rsid w:val="00CA6A1F"/>
    <w:rsid w:val="00CB2AA0"/>
    <w:rsid w:val="00CB4680"/>
    <w:rsid w:val="00CB47AF"/>
    <w:rsid w:val="00CC3361"/>
    <w:rsid w:val="00CC5489"/>
    <w:rsid w:val="00CD662C"/>
    <w:rsid w:val="00CF212B"/>
    <w:rsid w:val="00CF4FA9"/>
    <w:rsid w:val="00CF6908"/>
    <w:rsid w:val="00CF7388"/>
    <w:rsid w:val="00D0279A"/>
    <w:rsid w:val="00D175C4"/>
    <w:rsid w:val="00D2079B"/>
    <w:rsid w:val="00D21215"/>
    <w:rsid w:val="00D2448A"/>
    <w:rsid w:val="00D26025"/>
    <w:rsid w:val="00D30E7C"/>
    <w:rsid w:val="00D41EFE"/>
    <w:rsid w:val="00D51398"/>
    <w:rsid w:val="00D53379"/>
    <w:rsid w:val="00D5660B"/>
    <w:rsid w:val="00D56A76"/>
    <w:rsid w:val="00D61E9B"/>
    <w:rsid w:val="00D81F5D"/>
    <w:rsid w:val="00D82A8E"/>
    <w:rsid w:val="00D83D51"/>
    <w:rsid w:val="00D8635A"/>
    <w:rsid w:val="00D97828"/>
    <w:rsid w:val="00DA2A2E"/>
    <w:rsid w:val="00DB7962"/>
    <w:rsid w:val="00DC12F3"/>
    <w:rsid w:val="00DC24ED"/>
    <w:rsid w:val="00DD386D"/>
    <w:rsid w:val="00DD60B5"/>
    <w:rsid w:val="00DE2937"/>
    <w:rsid w:val="00DE5699"/>
    <w:rsid w:val="00DF1DE9"/>
    <w:rsid w:val="00E21DF7"/>
    <w:rsid w:val="00E24D44"/>
    <w:rsid w:val="00E40E94"/>
    <w:rsid w:val="00E41C2E"/>
    <w:rsid w:val="00E43D49"/>
    <w:rsid w:val="00E45DD4"/>
    <w:rsid w:val="00E51743"/>
    <w:rsid w:val="00E51A5C"/>
    <w:rsid w:val="00E52583"/>
    <w:rsid w:val="00E56968"/>
    <w:rsid w:val="00E614A6"/>
    <w:rsid w:val="00E77625"/>
    <w:rsid w:val="00E77B8B"/>
    <w:rsid w:val="00E8346E"/>
    <w:rsid w:val="00E83F9B"/>
    <w:rsid w:val="00E93602"/>
    <w:rsid w:val="00E9594D"/>
    <w:rsid w:val="00EB0AA1"/>
    <w:rsid w:val="00EB2385"/>
    <w:rsid w:val="00EB47F1"/>
    <w:rsid w:val="00ED5197"/>
    <w:rsid w:val="00EE485E"/>
    <w:rsid w:val="00EE5156"/>
    <w:rsid w:val="00EF086B"/>
    <w:rsid w:val="00EF321D"/>
    <w:rsid w:val="00F017A0"/>
    <w:rsid w:val="00F053F1"/>
    <w:rsid w:val="00F1013F"/>
    <w:rsid w:val="00F2436D"/>
    <w:rsid w:val="00F266B7"/>
    <w:rsid w:val="00F31E8E"/>
    <w:rsid w:val="00F34182"/>
    <w:rsid w:val="00F35279"/>
    <w:rsid w:val="00F37CE7"/>
    <w:rsid w:val="00F43A14"/>
    <w:rsid w:val="00F46555"/>
    <w:rsid w:val="00F520F1"/>
    <w:rsid w:val="00F550B9"/>
    <w:rsid w:val="00F63DB8"/>
    <w:rsid w:val="00F71352"/>
    <w:rsid w:val="00F71A9A"/>
    <w:rsid w:val="00F74063"/>
    <w:rsid w:val="00F83B78"/>
    <w:rsid w:val="00F8575E"/>
    <w:rsid w:val="00F95D7B"/>
    <w:rsid w:val="00F96EB7"/>
    <w:rsid w:val="00FB270E"/>
    <w:rsid w:val="00FB33C1"/>
    <w:rsid w:val="00FF2E47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7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82F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2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8255B"/>
    <w:rPr>
      <w:rFonts w:ascii="Courier New" w:hAnsi="Courier New" w:cs="Courier New"/>
    </w:rPr>
  </w:style>
  <w:style w:type="paragraph" w:styleId="Title">
    <w:name w:val="Title"/>
    <w:basedOn w:val="Normal"/>
    <w:next w:val="Normal"/>
    <w:link w:val="TitleChar"/>
    <w:qFormat/>
    <w:rsid w:val="006556A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556A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5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7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82F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2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8255B"/>
    <w:rPr>
      <w:rFonts w:ascii="Courier New" w:hAnsi="Courier New" w:cs="Courier New"/>
    </w:rPr>
  </w:style>
  <w:style w:type="paragraph" w:styleId="Title">
    <w:name w:val="Title"/>
    <w:basedOn w:val="Normal"/>
    <w:next w:val="Normal"/>
    <w:link w:val="TitleChar"/>
    <w:qFormat/>
    <w:rsid w:val="006556A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556A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5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Homer Township Board Meeting Outline</vt:lpstr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Homer Township Board Meeting Outline</dc:title>
  <dc:creator>Homer Township</dc:creator>
  <cp:lastModifiedBy>DELL</cp:lastModifiedBy>
  <cp:revision>2</cp:revision>
  <cp:lastPrinted>2023-03-05T23:56:00Z</cp:lastPrinted>
  <dcterms:created xsi:type="dcterms:W3CDTF">2023-03-06T03:49:00Z</dcterms:created>
  <dcterms:modified xsi:type="dcterms:W3CDTF">2023-03-06T03:49:00Z</dcterms:modified>
</cp:coreProperties>
</file>