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900E2B" w:rsidP="000C1705" w:rsidRDefault="000C1705" w14:paraId="1ABB9083" wp14:textId="77777777">
      <w:pPr>
        <w:rPr>
          <w:b/>
          <w:u w:val="single"/>
        </w:rPr>
      </w:pPr>
      <w:r w:rsidRPr="00F63DB8">
        <w:rPr>
          <w:b/>
          <w:u w:val="single"/>
        </w:rPr>
        <w:t xml:space="preserve">Homer Township Board Meeting </w:t>
      </w:r>
      <w:r w:rsidR="00A8662B">
        <w:rPr>
          <w:b/>
          <w:u w:val="single"/>
        </w:rPr>
        <w:t>Agenda</w:t>
      </w:r>
      <w:r w:rsidRPr="00F63DB8">
        <w:rPr>
          <w:b/>
          <w:u w:val="single"/>
        </w:rPr>
        <w:t xml:space="preserve"> </w:t>
      </w:r>
    </w:p>
    <w:p xmlns:wp14="http://schemas.microsoft.com/office/word/2010/wordml" w:rsidR="00912188" w:rsidP="50804DCB" w:rsidRDefault="00B245D8" w14:paraId="2EDBCB22" wp14:textId="2D0C17B0">
      <w:pPr>
        <w:rPr>
          <w:b w:val="1"/>
          <w:bCs w:val="1"/>
          <w:u w:val="single"/>
        </w:rPr>
      </w:pPr>
      <w:r w:rsidRPr="50804DCB" w:rsidR="50804DCB">
        <w:rPr>
          <w:b w:val="1"/>
          <w:bCs w:val="1"/>
          <w:u w:val="single"/>
        </w:rPr>
        <w:t xml:space="preserve">Monday, June 5, </w:t>
      </w:r>
      <w:r w:rsidRPr="50804DCB" w:rsidR="50804DCB">
        <w:rPr>
          <w:b w:val="1"/>
          <w:bCs w:val="1"/>
          <w:u w:val="single"/>
        </w:rPr>
        <w:t>2023</w:t>
      </w:r>
      <w:r w:rsidRPr="50804DCB" w:rsidR="50804DCB">
        <w:rPr>
          <w:b w:val="1"/>
          <w:bCs w:val="1"/>
          <w:u w:val="single"/>
        </w:rPr>
        <w:t xml:space="preserve"> </w:t>
      </w:r>
    </w:p>
    <w:p xmlns:wp14="http://schemas.microsoft.com/office/word/2010/wordml" w:rsidR="00912188" w:rsidP="18766F2E" w:rsidRDefault="00B245D8" w14:paraId="4D2F2910" wp14:textId="54076110">
      <w:pPr>
        <w:rPr>
          <w:b w:val="1"/>
          <w:bCs w:val="1"/>
          <w:u w:val="single"/>
        </w:rPr>
      </w:pPr>
      <w:r w:rsidRPr="50804DCB" w:rsidR="50804DCB">
        <w:rPr>
          <w:b w:val="1"/>
          <w:bCs w:val="1"/>
          <w:u w:val="single"/>
        </w:rPr>
        <w:t xml:space="preserve">Meeting Time: 7:00 p.m. </w:t>
      </w:r>
    </w:p>
    <w:p xmlns:wp14="http://schemas.microsoft.com/office/word/2010/wordml" w:rsidR="000C1705" w:rsidP="000C1705" w:rsidRDefault="00912188" w14:paraId="0C118008" wp14:textId="77777777">
      <w:pPr>
        <w:rPr>
          <w:b/>
          <w:u w:val="single"/>
        </w:rPr>
      </w:pPr>
      <w:r>
        <w:rPr>
          <w:b/>
          <w:u w:val="single"/>
        </w:rPr>
        <w:t xml:space="preserve">Location: Homer Township Building 348 </w:t>
      </w:r>
      <w:proofErr w:type="spellStart"/>
      <w:r>
        <w:rPr>
          <w:b/>
          <w:u w:val="single"/>
        </w:rPr>
        <w:t>Southwoods</w:t>
      </w:r>
      <w:proofErr w:type="spellEnd"/>
      <w:r>
        <w:rPr>
          <w:b/>
          <w:u w:val="single"/>
        </w:rPr>
        <w:t xml:space="preserve"> Road Coudersport, PA 16915</w:t>
      </w:r>
    </w:p>
    <w:p xmlns:wp14="http://schemas.microsoft.com/office/word/2010/wordml" w:rsidR="000C1705" w:rsidP="000C1705" w:rsidRDefault="000C1705" w14:paraId="672A6659" wp14:textId="77777777"/>
    <w:p xmlns:wp14="http://schemas.microsoft.com/office/word/2010/wordml" w:rsidR="000C1705" w:rsidP="000C1705" w:rsidRDefault="000C1705" w14:paraId="44463E11" wp14:textId="77777777">
      <w:pPr>
        <w:rPr>
          <w:b/>
          <w:u w:val="single"/>
        </w:rPr>
      </w:pPr>
      <w:r w:rsidRPr="00BE4395">
        <w:rPr>
          <w:b/>
          <w:u w:val="single"/>
        </w:rPr>
        <w:t xml:space="preserve">Minutes from the </w:t>
      </w:r>
      <w:r w:rsidR="00E27090">
        <w:rPr>
          <w:b/>
          <w:u w:val="single"/>
        </w:rPr>
        <w:t>May 1</w:t>
      </w:r>
      <w:r w:rsidR="00F43A14">
        <w:rPr>
          <w:b/>
          <w:u w:val="single"/>
        </w:rPr>
        <w:t>, 2023</w:t>
      </w:r>
      <w:r w:rsidR="003F5AF2">
        <w:rPr>
          <w:b/>
          <w:u w:val="single"/>
        </w:rPr>
        <w:t xml:space="preserve"> </w:t>
      </w:r>
      <w:r w:rsidRPr="00BE4395">
        <w:rPr>
          <w:b/>
          <w:u w:val="single"/>
        </w:rPr>
        <w:t>Meeting</w:t>
      </w:r>
      <w:r w:rsidR="003F5F26">
        <w:rPr>
          <w:b/>
          <w:u w:val="single"/>
        </w:rPr>
        <w:t xml:space="preserve"> for Approval</w:t>
      </w:r>
    </w:p>
    <w:p xmlns:wp14="http://schemas.microsoft.com/office/word/2010/wordml" w:rsidR="00DE2937" w:rsidP="000C1705" w:rsidRDefault="000C1705" w14:paraId="523AE85C" wp14:textId="77777777">
      <w:r w:rsidRPr="00871CBD">
        <w:rPr>
          <w:b/>
          <w:u w:val="single"/>
        </w:rPr>
        <w:t>Treasurer Report</w:t>
      </w:r>
      <w:r w:rsidR="00D30E7C">
        <w:rPr>
          <w:u w:val="single"/>
        </w:rPr>
        <w:t>:</w:t>
      </w:r>
      <w:r w:rsidR="00390AB7">
        <w:rPr>
          <w:u w:val="single"/>
        </w:rPr>
        <w:t xml:space="preserve"> </w:t>
      </w:r>
      <w:r w:rsidRPr="00390AB7">
        <w:rPr>
          <w:b/>
        </w:rPr>
        <w:t>Leisa Fair</w:t>
      </w:r>
      <w:r w:rsidRPr="00607A27" w:rsidR="00607A27">
        <w:t xml:space="preserve"> </w:t>
      </w:r>
    </w:p>
    <w:p xmlns:wp14="http://schemas.microsoft.com/office/word/2010/wordml" w:rsidR="008F1151" w:rsidP="00BD449D" w:rsidRDefault="000C1705" w14:paraId="423F96BA" wp14:textId="77777777">
      <w:pPr>
        <w:rPr>
          <w:bCs/>
        </w:rPr>
      </w:pPr>
      <w:r w:rsidRPr="00193DC5">
        <w:rPr>
          <w:b/>
          <w:u w:val="single"/>
        </w:rPr>
        <w:t>Correspondence to</w:t>
      </w:r>
      <w:r w:rsidR="00B34D24">
        <w:rPr>
          <w:b/>
          <w:u w:val="single"/>
        </w:rPr>
        <w:t xml:space="preserve"> be Discussed:  </w:t>
      </w:r>
    </w:p>
    <w:p xmlns:wp14="http://schemas.microsoft.com/office/word/2010/wordml" w:rsidRPr="00EB0AA1" w:rsidR="005C1856" w:rsidP="000C1705" w:rsidRDefault="004C1F8C" w14:paraId="4EC95885" wp14:textId="77777777">
      <w:pPr>
        <w:rPr>
          <w:bCs/>
        </w:rPr>
      </w:pPr>
      <w:r>
        <w:rPr>
          <w:b/>
          <w:u w:val="single"/>
        </w:rPr>
        <w:t>P</w:t>
      </w:r>
      <w:r w:rsidR="00F1013F">
        <w:rPr>
          <w:b/>
          <w:u w:val="single"/>
        </w:rPr>
        <w:t>ersons to be H</w:t>
      </w:r>
      <w:r w:rsidRPr="00193DC5" w:rsidR="000C1705">
        <w:rPr>
          <w:b/>
          <w:u w:val="single"/>
        </w:rPr>
        <w:t>eard:</w:t>
      </w:r>
    </w:p>
    <w:p xmlns:wp14="http://schemas.microsoft.com/office/word/2010/wordml" w:rsidR="00EB0AA1" w:rsidP="00EB0AA1" w:rsidRDefault="000C1705" w14:paraId="2391B075" wp14:textId="77777777">
      <w:pPr>
        <w:rPr>
          <w:bCs/>
        </w:rPr>
      </w:pPr>
      <w:r>
        <w:rPr>
          <w:b/>
          <w:u w:val="single"/>
        </w:rPr>
        <w:t>Townshi</w:t>
      </w:r>
      <w:r w:rsidR="00F1013F">
        <w:rPr>
          <w:b/>
          <w:u w:val="single"/>
        </w:rPr>
        <w:t>p Reports:</w:t>
      </w:r>
      <w:r w:rsidR="00B34D24">
        <w:rPr>
          <w:b/>
          <w:u w:val="single"/>
        </w:rPr>
        <w:t xml:space="preserve"> </w:t>
      </w:r>
      <w:r w:rsidR="006657D3">
        <w:rPr>
          <w:b/>
          <w:u w:val="single"/>
        </w:rPr>
        <w:t xml:space="preserve"> </w:t>
      </w:r>
      <w:r w:rsidR="00EB0AA1">
        <w:rPr>
          <w:bCs/>
        </w:rPr>
        <w:t xml:space="preserve"> </w:t>
      </w:r>
    </w:p>
    <w:p xmlns:wp14="http://schemas.microsoft.com/office/word/2010/wordml" w:rsidR="005C1856" w:rsidP="00EB0AA1" w:rsidRDefault="005C1856" w14:paraId="0A37501D" wp14:textId="77777777">
      <w:pPr>
        <w:rPr>
          <w:bCs/>
        </w:rPr>
      </w:pPr>
    </w:p>
    <w:p xmlns:wp14="http://schemas.microsoft.com/office/word/2010/wordml" w:rsidR="005C1856" w:rsidP="000C1705" w:rsidRDefault="000C1705" w14:paraId="132E989C" wp14:textId="77777777">
      <w:pPr>
        <w:rPr>
          <w:b/>
          <w:u w:val="single"/>
        </w:rPr>
      </w:pPr>
      <w:r w:rsidRPr="00B427C5">
        <w:rPr>
          <w:b/>
          <w:u w:val="single"/>
        </w:rPr>
        <w:t>Old Business:</w:t>
      </w:r>
      <w:r w:rsidR="006E1161">
        <w:rPr>
          <w:b/>
          <w:u w:val="single"/>
        </w:rPr>
        <w:t xml:space="preserve"> </w:t>
      </w:r>
    </w:p>
    <w:p xmlns:wp14="http://schemas.microsoft.com/office/word/2010/wordml" w:rsidR="00CC7DD9" w:rsidP="18766F2E" w:rsidRDefault="00E27090" w14:paraId="7A1AEA34" wp14:textId="2A6962CE">
      <w:pPr>
        <w:numPr>
          <w:ilvl w:val="0"/>
          <w:numId w:val="12"/>
        </w:numPr>
        <w:rPr/>
      </w:pPr>
      <w:r w:rsidR="18766F2E">
        <w:rPr/>
        <w:t xml:space="preserve">Annual Township Clean Up Days will be Saturday and Sunday, June </w:t>
      </w:r>
      <w:r w:rsidR="18766F2E">
        <w:rPr/>
        <w:t>17</w:t>
      </w:r>
      <w:r w:rsidR="18766F2E">
        <w:rPr/>
        <w:t xml:space="preserve"> and June 18. </w:t>
      </w:r>
      <w:r w:rsidR="18766F2E">
        <w:rPr/>
        <w:t>Roadmaster Otto Deutschlander,</w:t>
      </w:r>
      <w:r w:rsidR="18766F2E">
        <w:rPr/>
        <w:t xml:space="preserve"> is again chairing this event and has dumpsters reserved. The PDF document from last </w:t>
      </w:r>
      <w:r w:rsidR="18766F2E">
        <w:rPr/>
        <w:t>year,</w:t>
      </w:r>
      <w:r w:rsidR="18766F2E">
        <w:rPr/>
        <w:t xml:space="preserve"> will need to be revised and information added to the township website. There was info. on the </w:t>
      </w:r>
      <w:r w:rsidR="18766F2E">
        <w:rPr/>
        <w:t>clean-up</w:t>
      </w:r>
      <w:r w:rsidR="18766F2E">
        <w:rPr/>
        <w:t xml:space="preserve"> available for residents to take at election, directing them to the website, for more info. Mary stopped at Solid Waste on May 15</w:t>
      </w:r>
      <w:r w:rsidRPr="18766F2E" w:rsidR="18766F2E">
        <w:rPr>
          <w:vertAlign w:val="superscript"/>
        </w:rPr>
        <w:t>th</w:t>
      </w:r>
      <w:r w:rsidR="18766F2E">
        <w:rPr/>
        <w:t xml:space="preserve"> &amp; pricing for the township will be the same</w:t>
      </w:r>
      <w:r w:rsidR="18766F2E">
        <w:rPr/>
        <w:t xml:space="preserve">.  </w:t>
      </w:r>
    </w:p>
    <w:p xmlns:wp14="http://schemas.microsoft.com/office/word/2010/wordml" w:rsidR="00932B4E" w:rsidP="00932B4E" w:rsidRDefault="00932B4E" w14:paraId="5DAB6C7B" wp14:textId="77777777">
      <w:pPr>
        <w:ind w:left="720"/>
        <w:rPr>
          <w:bCs/>
        </w:rPr>
      </w:pPr>
    </w:p>
    <w:p xmlns:wp14="http://schemas.microsoft.com/office/word/2010/wordml" w:rsidR="00E27090" w:rsidP="00E27090" w:rsidRDefault="00CC7DD9" w14:paraId="08A9DC53" wp14:textId="77777777">
      <w:pPr>
        <w:numPr>
          <w:ilvl w:val="0"/>
          <w:numId w:val="12"/>
        </w:numPr>
        <w:rPr>
          <w:bCs/>
        </w:rPr>
      </w:pPr>
      <w:r>
        <w:rPr>
          <w:bCs/>
        </w:rPr>
        <w:t xml:space="preserve">Emporium Hardwoods and </w:t>
      </w:r>
      <w:proofErr w:type="spellStart"/>
      <w:r>
        <w:rPr>
          <w:bCs/>
        </w:rPr>
        <w:t>Heth</w:t>
      </w:r>
      <w:proofErr w:type="spellEnd"/>
      <w:r>
        <w:rPr>
          <w:bCs/>
        </w:rPr>
        <w:t xml:space="preserve"> Road</w:t>
      </w:r>
      <w:r w:rsidR="000755B4">
        <w:rPr>
          <w:bCs/>
        </w:rPr>
        <w:t>,</w:t>
      </w:r>
      <w:r w:rsidR="00AA6EED">
        <w:rPr>
          <w:bCs/>
        </w:rPr>
        <w:t xml:space="preserve"> </w:t>
      </w:r>
      <w:proofErr w:type="spellStart"/>
      <w:r w:rsidR="00AA6EED">
        <w:rPr>
          <w:bCs/>
        </w:rPr>
        <w:t>Road</w:t>
      </w:r>
      <w:proofErr w:type="spellEnd"/>
      <w:r w:rsidR="00AA6EED">
        <w:rPr>
          <w:bCs/>
        </w:rPr>
        <w:t xml:space="preserve"> Bond</w:t>
      </w:r>
      <w:r>
        <w:rPr>
          <w:bCs/>
        </w:rPr>
        <w:t>-Has stone been applied</w:t>
      </w:r>
      <w:r w:rsidR="006C6F27">
        <w:rPr>
          <w:bCs/>
        </w:rPr>
        <w:t xml:space="preserve"> to the </w:t>
      </w:r>
      <w:proofErr w:type="spellStart"/>
      <w:r w:rsidR="000755B4">
        <w:rPr>
          <w:bCs/>
        </w:rPr>
        <w:t>Heth</w:t>
      </w:r>
      <w:proofErr w:type="spellEnd"/>
      <w:r w:rsidR="000755B4">
        <w:rPr>
          <w:bCs/>
        </w:rPr>
        <w:t xml:space="preserve"> R</w:t>
      </w:r>
      <w:r w:rsidR="006C6F27">
        <w:rPr>
          <w:bCs/>
        </w:rPr>
        <w:t>oad</w:t>
      </w:r>
      <w:r>
        <w:rPr>
          <w:bCs/>
        </w:rPr>
        <w:t xml:space="preserve">? </w:t>
      </w:r>
      <w:r w:rsidR="00932B4E">
        <w:rPr>
          <w:bCs/>
        </w:rPr>
        <w:t xml:space="preserve">What </w:t>
      </w:r>
      <w:r>
        <w:rPr>
          <w:bCs/>
        </w:rPr>
        <w:t>is the</w:t>
      </w:r>
      <w:r w:rsidR="00932B4E">
        <w:rPr>
          <w:bCs/>
        </w:rPr>
        <w:t xml:space="preserve"> present condition of the </w:t>
      </w:r>
      <w:r>
        <w:rPr>
          <w:bCs/>
        </w:rPr>
        <w:t xml:space="preserve">road? </w:t>
      </w:r>
      <w:r w:rsidR="00E27090">
        <w:rPr>
          <w:bCs/>
        </w:rPr>
        <w:t xml:space="preserve">  </w:t>
      </w:r>
    </w:p>
    <w:p xmlns:wp14="http://schemas.microsoft.com/office/word/2010/wordml" w:rsidR="00D8095C" w:rsidP="00D8095C" w:rsidRDefault="00D8095C" w14:paraId="02EB378F" wp14:textId="77777777">
      <w:pPr>
        <w:pStyle w:val="ListParagraph"/>
        <w:rPr>
          <w:bCs/>
        </w:rPr>
      </w:pPr>
    </w:p>
    <w:p xmlns:wp14="http://schemas.microsoft.com/office/word/2010/wordml" w:rsidR="00D8095C" w:rsidP="00E27090" w:rsidRDefault="00D8095C" w14:paraId="4E934D52" wp14:textId="77777777">
      <w:pPr>
        <w:numPr>
          <w:ilvl w:val="0"/>
          <w:numId w:val="12"/>
        </w:numPr>
        <w:rPr>
          <w:bCs/>
        </w:rPr>
      </w:pPr>
      <w:r>
        <w:rPr>
          <w:bCs/>
        </w:rPr>
        <w:t xml:space="preserve">The Municipal Primary Election was held on Tuesday, May 16, 2023. Road Master Otto coordinated with Voter Registration re. the arrival/pick up </w:t>
      </w:r>
      <w:r w:rsidR="006C6F27">
        <w:rPr>
          <w:bCs/>
        </w:rPr>
        <w:t xml:space="preserve">of the voting machines. Secretary Mary opened and closed the building on election day. </w:t>
      </w:r>
    </w:p>
    <w:p xmlns:wp14="http://schemas.microsoft.com/office/word/2010/wordml" w:rsidR="006C6F27" w:rsidP="006C6F27" w:rsidRDefault="006C6F27" w14:paraId="6A05A809" wp14:textId="77777777">
      <w:pPr>
        <w:pStyle w:val="ListParagraph"/>
        <w:rPr>
          <w:bCs/>
        </w:rPr>
      </w:pPr>
    </w:p>
    <w:p xmlns:wp14="http://schemas.microsoft.com/office/word/2010/wordml" w:rsidR="006C6F27" w:rsidP="00E27090" w:rsidRDefault="006C6F27" w14:paraId="23431164" wp14:textId="77777777">
      <w:pPr>
        <w:numPr>
          <w:ilvl w:val="0"/>
          <w:numId w:val="12"/>
        </w:numPr>
        <w:rPr>
          <w:bCs/>
        </w:rPr>
      </w:pPr>
      <w:r>
        <w:rPr>
          <w:bCs/>
        </w:rPr>
        <w:t xml:space="preserve">The Homer Cemetery Board used the township building for their meeting. </w:t>
      </w:r>
    </w:p>
    <w:p xmlns:wp14="http://schemas.microsoft.com/office/word/2010/wordml" w:rsidR="00F43A14" w:rsidP="00F43A14" w:rsidRDefault="00F43A14" w14:paraId="29D6B04F" wp14:textId="77777777">
      <w:pPr>
        <w:ind w:left="720"/>
        <w:rPr>
          <w:bCs/>
        </w:rPr>
      </w:pPr>
      <w:r>
        <w:rPr>
          <w:bCs/>
        </w:rPr>
        <w:t xml:space="preserve"> </w:t>
      </w:r>
    </w:p>
    <w:p xmlns:wp14="http://schemas.microsoft.com/office/word/2010/wordml" w:rsidR="00AA2397" w:rsidP="00AA2397" w:rsidRDefault="00AA2397" w14:paraId="1E8FE961" wp14:textId="77777777">
      <w:pPr>
        <w:numPr>
          <w:ilvl w:val="0"/>
          <w:numId w:val="12"/>
        </w:numPr>
        <w:rPr>
          <w:bCs/>
        </w:rPr>
      </w:pPr>
      <w:r>
        <w:rPr>
          <w:bCs/>
        </w:rPr>
        <w:t xml:space="preserve">We are awaiting notification about the grant for Big </w:t>
      </w:r>
      <w:proofErr w:type="spellStart"/>
      <w:r>
        <w:rPr>
          <w:bCs/>
        </w:rPr>
        <w:t>Moores</w:t>
      </w:r>
      <w:proofErr w:type="spellEnd"/>
      <w:r>
        <w:rPr>
          <w:bCs/>
        </w:rPr>
        <w:t xml:space="preserve"> Run. </w:t>
      </w:r>
    </w:p>
    <w:p xmlns:wp14="http://schemas.microsoft.com/office/word/2010/wordml" w:rsidR="00AA2397" w:rsidP="00AA2397" w:rsidRDefault="00AA2397" w14:paraId="5A39BBE3" wp14:textId="77777777">
      <w:pPr>
        <w:pStyle w:val="ListParagraph"/>
        <w:rPr>
          <w:bCs/>
        </w:rPr>
      </w:pPr>
    </w:p>
    <w:p xmlns:wp14="http://schemas.microsoft.com/office/word/2010/wordml" w:rsidRPr="00CC7DD9" w:rsidR="00AA2397" w:rsidP="00CC7DD9" w:rsidRDefault="00AA2397" w14:paraId="0EF6E4D6" wp14:textId="77777777">
      <w:pPr>
        <w:numPr>
          <w:ilvl w:val="0"/>
          <w:numId w:val="12"/>
        </w:numPr>
        <w:rPr>
          <w:b/>
          <w:u w:val="single"/>
        </w:rPr>
      </w:pPr>
      <w:r w:rsidRPr="00CC7DD9">
        <w:rPr>
          <w:bCs/>
        </w:rPr>
        <w:t xml:space="preserve"> </w:t>
      </w:r>
      <w:r w:rsidRPr="00CC7DD9" w:rsidR="001C638F">
        <w:rPr>
          <w:bCs/>
        </w:rPr>
        <w:t>Dirt and Gravel Road Certifications</w:t>
      </w:r>
      <w:r w:rsidRPr="00CC7DD9" w:rsidR="006153E8">
        <w:rPr>
          <w:bCs/>
        </w:rPr>
        <w:t>.</w:t>
      </w:r>
      <w:r w:rsidRPr="00CC7DD9" w:rsidR="00D33B73">
        <w:rPr>
          <w:bCs/>
        </w:rPr>
        <w:t xml:space="preserve"> Andrew, Carol, Otto, and Rick Ayers will be going for training September</w:t>
      </w:r>
      <w:r w:rsidRPr="00CC7DD9" w:rsidR="00E27090">
        <w:rPr>
          <w:bCs/>
        </w:rPr>
        <w:t xml:space="preserve"> 6 and 7, 2023</w:t>
      </w:r>
      <w:r w:rsidRPr="00CC7DD9" w:rsidR="00D33B73">
        <w:rPr>
          <w:bCs/>
        </w:rPr>
        <w:t xml:space="preserve">.   </w:t>
      </w:r>
      <w:r w:rsidRPr="00CC7DD9" w:rsidR="001C638F">
        <w:rPr>
          <w:bCs/>
        </w:rPr>
        <w:t xml:space="preserve">  </w:t>
      </w:r>
    </w:p>
    <w:p xmlns:wp14="http://schemas.microsoft.com/office/word/2010/wordml" w:rsidR="00951581" w:rsidP="00951581" w:rsidRDefault="00951581" w14:paraId="41C8F396" wp14:textId="77777777">
      <w:pPr>
        <w:pStyle w:val="ListParagraph"/>
        <w:rPr>
          <w:b/>
          <w:u w:val="single"/>
        </w:rPr>
      </w:pPr>
    </w:p>
    <w:p xmlns:wp14="http://schemas.microsoft.com/office/word/2010/wordml" w:rsidRPr="006C6F27" w:rsidR="00D8095C" w:rsidP="00D8095C" w:rsidRDefault="00D8095C" w14:paraId="7FCF9E1A" wp14:textId="77777777">
      <w:pPr>
        <w:numPr>
          <w:ilvl w:val="0"/>
          <w:numId w:val="12"/>
        </w:numPr>
        <w:rPr>
          <w:b/>
          <w:bCs/>
        </w:rPr>
      </w:pPr>
      <w:r>
        <w:rPr>
          <w:bCs/>
        </w:rPr>
        <w:t xml:space="preserve">The 2023 Potter County Township Convention is slated for November 4, 2023 at the CVFD Training Center. </w:t>
      </w:r>
      <w:r w:rsidR="00575803">
        <w:rPr>
          <w:bCs/>
        </w:rPr>
        <w:t>The a</w:t>
      </w:r>
      <w:r>
        <w:rPr>
          <w:bCs/>
        </w:rPr>
        <w:t xml:space="preserve">ssociation dues are $40.00. </w:t>
      </w:r>
    </w:p>
    <w:p xmlns:wp14="http://schemas.microsoft.com/office/word/2010/wordml" w:rsidR="006C6F27" w:rsidP="006C6F27" w:rsidRDefault="006C6F27" w14:paraId="72A3D3EC" wp14:textId="77777777">
      <w:pPr>
        <w:pStyle w:val="ListParagraph"/>
        <w:rPr>
          <w:b/>
          <w:bCs/>
        </w:rPr>
      </w:pPr>
    </w:p>
    <w:p xmlns:wp14="http://schemas.microsoft.com/office/word/2010/wordml" w:rsidR="004561A6" w:rsidRDefault="00045367" w14:paraId="0A45B6D9" wp14:textId="77777777">
      <w:pPr>
        <w:numPr>
          <w:ilvl w:val="0"/>
          <w:numId w:val="12"/>
        </w:numPr>
      </w:pPr>
      <w:r>
        <w:t>Three pieces of o</w:t>
      </w:r>
      <w:r w:rsidRPr="006C6F27" w:rsidR="006C6F27">
        <w:t>ld equipment w</w:t>
      </w:r>
      <w:r>
        <w:t>ere</w:t>
      </w:r>
      <w:r w:rsidRPr="006C6F27" w:rsidR="006C6F27">
        <w:t xml:space="preserve"> </w:t>
      </w:r>
      <w:r w:rsidR="00575803">
        <w:t>sold individually, for minimal funds</w:t>
      </w:r>
      <w:r>
        <w:t xml:space="preserve"> ($1,000 each)</w:t>
      </w:r>
      <w:r w:rsidR="00575803">
        <w:t xml:space="preserve"> and this did not require advertising, as the amounts were under the advertisable </w:t>
      </w:r>
      <w:r w:rsidR="004561A6">
        <w:t xml:space="preserve">dollar </w:t>
      </w:r>
      <w:r w:rsidR="00575803">
        <w:t>requireme</w:t>
      </w:r>
      <w:r w:rsidR="004561A6">
        <w:t>nts.</w:t>
      </w:r>
    </w:p>
    <w:p xmlns:wp14="http://schemas.microsoft.com/office/word/2010/wordml" w:rsidRPr="004A5A76" w:rsidR="00932B4E" w:rsidP="00932B4E" w:rsidRDefault="00932B4E" w14:paraId="0D0B940D" wp14:textId="77777777"/>
    <w:p xmlns:wp14="http://schemas.microsoft.com/office/word/2010/wordml" w:rsidR="00D605A3" w:rsidP="003A6991" w:rsidRDefault="00EB0AA1" w14:paraId="412AC293" wp14:textId="77777777">
      <w:pPr>
        <w:rPr>
          <w:b/>
          <w:u w:val="single"/>
        </w:rPr>
      </w:pPr>
      <w:r w:rsidRPr="008F1151">
        <w:rPr>
          <w:b/>
          <w:u w:val="single"/>
        </w:rPr>
        <w:t>New Business</w:t>
      </w:r>
      <w:r w:rsidR="009E4BF0">
        <w:rPr>
          <w:b/>
          <w:u w:val="single"/>
        </w:rPr>
        <w:t>:</w:t>
      </w:r>
    </w:p>
    <w:p xmlns:wp14="http://schemas.microsoft.com/office/word/2010/wordml" w:rsidRPr="006C6F27" w:rsidR="006C6F27" w:rsidP="00CC7DD9" w:rsidRDefault="006C6F27" w14:paraId="4469CB07" wp14:textId="77777777">
      <w:pPr>
        <w:numPr>
          <w:ilvl w:val="0"/>
          <w:numId w:val="18"/>
        </w:numPr>
        <w:rPr>
          <w:bCs/>
        </w:rPr>
      </w:pPr>
      <w:r w:rsidR="18766F2E">
        <w:rPr/>
        <w:t>Bids for Materials were advertised and will be opened tonight.</w:t>
      </w:r>
    </w:p>
    <w:p xmlns:wp14="http://schemas.microsoft.com/office/word/2010/wordml" w:rsidR="00932B4E" w:rsidP="00CC7DD9" w:rsidRDefault="00DD2A93" w14:paraId="48BC1F83" wp14:textId="064CC98F">
      <w:pPr>
        <w:numPr>
          <w:ilvl w:val="0"/>
          <w:numId w:val="18"/>
        </w:numPr>
        <w:rPr/>
      </w:pPr>
      <w:r w:rsidR="18766F2E">
        <w:rPr/>
        <w:t>On May</w:t>
      </w:r>
      <w:r w:rsidR="18766F2E">
        <w:rPr/>
        <w:t xml:space="preserve"> 18</w:t>
      </w:r>
      <w:r w:rsidRPr="18766F2E" w:rsidR="18766F2E">
        <w:rPr>
          <w:vertAlign w:val="superscript"/>
        </w:rPr>
        <w:t>th</w:t>
      </w:r>
      <w:r w:rsidR="18766F2E">
        <w:rPr/>
        <w:t>, Supervisor Carol Putt-Ayers attended a Municipal Education Workshop. Potter County Planning then sent out an e-mail document on May 19</w:t>
      </w:r>
      <w:r w:rsidRPr="18766F2E" w:rsidR="18766F2E">
        <w:rPr>
          <w:vertAlign w:val="superscript"/>
        </w:rPr>
        <w:t>th</w:t>
      </w:r>
      <w:r w:rsidR="18766F2E">
        <w:rPr/>
        <w:t xml:space="preserve">, </w:t>
      </w:r>
      <w:r w:rsidR="18766F2E">
        <w:rPr/>
        <w:t>containing</w:t>
      </w:r>
      <w:r w:rsidR="18766F2E">
        <w:rPr/>
        <w:t xml:space="preserve"> attachments, re. SALDO, Subdivision Process Flowchart, etc. Carol will be able to elaborate on this. </w:t>
      </w:r>
    </w:p>
    <w:p xmlns:wp14="http://schemas.microsoft.com/office/word/2010/wordml" w:rsidR="00CC7DD9" w:rsidP="00932B4E" w:rsidRDefault="00CC7DD9" w14:paraId="0A6959E7" wp14:textId="77777777">
      <w:pPr>
        <w:rPr>
          <w:bCs/>
        </w:rPr>
      </w:pPr>
      <w:r>
        <w:rPr>
          <w:bCs/>
        </w:rPr>
        <w:t xml:space="preserve"> </w:t>
      </w:r>
    </w:p>
    <w:p xmlns:wp14="http://schemas.microsoft.com/office/word/2010/wordml" w:rsidR="00CF697B" w:rsidP="18766F2E" w:rsidRDefault="00575803" w14:paraId="1070F8E6" wp14:textId="0863E895">
      <w:pPr>
        <w:numPr>
          <w:ilvl w:val="0"/>
          <w:numId w:val="18"/>
        </w:numPr>
        <w:rPr/>
      </w:pPr>
      <w:r w:rsidR="18766F2E">
        <w:rPr/>
        <w:t xml:space="preserve">The invoice from Eulalia Township for the annual $1,500, for Homer’s section </w:t>
      </w:r>
      <w:r w:rsidR="18766F2E">
        <w:rPr/>
        <w:t>of Town</w:t>
      </w:r>
      <w:r w:rsidR="18766F2E">
        <w:rPr/>
        <w:t xml:space="preserve"> Line Road has been received. </w:t>
      </w:r>
    </w:p>
    <w:p xmlns:wp14="http://schemas.microsoft.com/office/word/2010/wordml" w:rsidR="002E1CF5" w:rsidP="002E1CF5" w:rsidRDefault="002E1CF5" w14:paraId="60061E4C" wp14:textId="77777777"/>
    <w:p xmlns:wp14="http://schemas.microsoft.com/office/word/2010/wordml" w:rsidR="000755B4" w:rsidP="00D8095C" w:rsidRDefault="00E27090" w14:paraId="4FCD4524" wp14:textId="77777777">
      <w:pPr>
        <w:numPr>
          <w:ilvl w:val="0"/>
          <w:numId w:val="20"/>
        </w:numPr>
      </w:pPr>
      <w:r>
        <w:t xml:space="preserve">Environmental Energy Solutions has applied the first round of dust suppressant </w:t>
      </w:r>
      <w:r w:rsidR="00D8095C">
        <w:t>(Ultra Bond 2000</w:t>
      </w:r>
      <w:r w:rsidR="00575803">
        <w:t>, approved by DCNR</w:t>
      </w:r>
      <w:r w:rsidR="00D8095C">
        <w:t xml:space="preserve">) </w:t>
      </w:r>
      <w:r>
        <w:t>to Homer Township’s Roads</w:t>
      </w:r>
      <w:r w:rsidR="00AA6EED">
        <w:t xml:space="preserve"> (</w:t>
      </w:r>
      <w:proofErr w:type="spellStart"/>
      <w:r w:rsidR="00AA6EED">
        <w:t>Grom</w:t>
      </w:r>
      <w:proofErr w:type="spellEnd"/>
      <w:r w:rsidR="00AA6EED">
        <w:t xml:space="preserve"> Hill Road, Quimby Road &amp; part of Back Road). </w:t>
      </w:r>
      <w:r w:rsidR="00D8095C">
        <w:t xml:space="preserve">Keating Township inquired as to what material was applied on Homer’s Roads. There have been complaints about the dust.  </w:t>
      </w:r>
    </w:p>
    <w:p xmlns:wp14="http://schemas.microsoft.com/office/word/2010/wordml" w:rsidR="000755B4" w:rsidP="000755B4" w:rsidRDefault="000755B4" w14:paraId="44EAFD9C" wp14:textId="77777777">
      <w:pPr>
        <w:ind w:left="720"/>
      </w:pPr>
    </w:p>
    <w:p xmlns:wp14="http://schemas.microsoft.com/office/word/2010/wordml" w:rsidR="000755B4" w:rsidP="00D8095C" w:rsidRDefault="000755B4" w14:paraId="564DFEBD" wp14:textId="77777777">
      <w:pPr>
        <w:numPr>
          <w:ilvl w:val="0"/>
          <w:numId w:val="20"/>
        </w:numPr>
      </w:pPr>
      <w:r>
        <w:t>Draft Minutes from the April 27</w:t>
      </w:r>
      <w:r w:rsidRPr="000755B4">
        <w:rPr>
          <w:vertAlign w:val="superscript"/>
        </w:rPr>
        <w:t>th</w:t>
      </w:r>
      <w:r>
        <w:t xml:space="preserve"> meeting at the Big </w:t>
      </w:r>
      <w:proofErr w:type="spellStart"/>
      <w:r>
        <w:t>Moores</w:t>
      </w:r>
      <w:proofErr w:type="spellEnd"/>
      <w:r>
        <w:t xml:space="preserve"> Run Bridge site have been received. </w:t>
      </w:r>
      <w:r w:rsidR="00E27090">
        <w:t xml:space="preserve"> </w:t>
      </w:r>
    </w:p>
    <w:p xmlns:wp14="http://schemas.microsoft.com/office/word/2010/wordml" w:rsidR="000755B4" w:rsidP="000755B4" w:rsidRDefault="000755B4" w14:paraId="4B94D5A5" wp14:textId="77777777">
      <w:pPr>
        <w:ind w:left="720"/>
      </w:pPr>
    </w:p>
    <w:p xmlns:wp14="http://schemas.microsoft.com/office/word/2010/wordml" w:rsidR="000755B4" w:rsidP="00D8095C" w:rsidRDefault="000755B4" w14:paraId="1DB9450C" wp14:textId="77777777">
      <w:pPr>
        <w:numPr>
          <w:ilvl w:val="0"/>
          <w:numId w:val="20"/>
        </w:numPr>
      </w:pPr>
      <w:r>
        <w:t xml:space="preserve">A </w:t>
      </w:r>
      <w:r w:rsidR="00045367">
        <w:t>B</w:t>
      </w:r>
      <w:r>
        <w:t xml:space="preserve">ridge </w:t>
      </w:r>
      <w:r w:rsidR="00045367">
        <w:t>I</w:t>
      </w:r>
      <w:r>
        <w:t xml:space="preserve">nspection </w:t>
      </w:r>
      <w:r w:rsidR="00045367">
        <w:t>R</w:t>
      </w:r>
      <w:r>
        <w:t xml:space="preserve">eport for the bridge on Big </w:t>
      </w:r>
      <w:proofErr w:type="spellStart"/>
      <w:r>
        <w:t>Moores</w:t>
      </w:r>
      <w:proofErr w:type="spellEnd"/>
      <w:r>
        <w:t xml:space="preserve"> Run Road has been received.</w:t>
      </w:r>
    </w:p>
    <w:p xmlns:wp14="http://schemas.microsoft.com/office/word/2010/wordml" w:rsidR="000755B4" w:rsidP="000755B4" w:rsidRDefault="000755B4" w14:paraId="3DEEC669" wp14:textId="77777777">
      <w:pPr>
        <w:pStyle w:val="ListParagraph"/>
      </w:pPr>
    </w:p>
    <w:p xmlns:wp14="http://schemas.microsoft.com/office/word/2010/wordml" w:rsidR="000755B4" w:rsidP="00D8095C" w:rsidRDefault="000755B4" w14:paraId="296CA20A" wp14:textId="77777777">
      <w:pPr>
        <w:numPr>
          <w:ilvl w:val="0"/>
          <w:numId w:val="20"/>
        </w:numPr>
      </w:pPr>
      <w:r>
        <w:t xml:space="preserve">Permits have been received re. Big </w:t>
      </w:r>
      <w:proofErr w:type="spellStart"/>
      <w:r>
        <w:t>Moores</w:t>
      </w:r>
      <w:proofErr w:type="spellEnd"/>
      <w:r>
        <w:t xml:space="preserve"> Run Bank Stabilization. </w:t>
      </w:r>
    </w:p>
    <w:p xmlns:wp14="http://schemas.microsoft.com/office/word/2010/wordml" w:rsidR="000755B4" w:rsidP="000755B4" w:rsidRDefault="000755B4" w14:paraId="3656B9AB" wp14:textId="77777777">
      <w:pPr>
        <w:pStyle w:val="ListParagraph"/>
      </w:pPr>
    </w:p>
    <w:p xmlns:wp14="http://schemas.microsoft.com/office/word/2010/wordml" w:rsidR="000755B4" w:rsidP="00D8095C" w:rsidRDefault="000755B4" w14:paraId="5E8548EA" wp14:textId="3D883FC0">
      <w:pPr>
        <w:numPr>
          <w:ilvl w:val="0"/>
          <w:numId w:val="20"/>
        </w:numPr>
        <w:rPr/>
      </w:pPr>
      <w:r w:rsidR="18766F2E">
        <w:rPr/>
        <w:t xml:space="preserve">Notification has been received that </w:t>
      </w:r>
      <w:r w:rsidR="18766F2E">
        <w:rPr/>
        <w:t>building</w:t>
      </w:r>
      <w:r w:rsidR="18766F2E">
        <w:rPr/>
        <w:t xml:space="preserve"> of a </w:t>
      </w:r>
      <w:r w:rsidR="18766F2E">
        <w:rPr/>
        <w:t>single-family</w:t>
      </w:r>
      <w:r w:rsidR="18766F2E">
        <w:rPr/>
        <w:t xml:space="preserve"> dwelling, on a full basement, will take place on Lot 9 Hideaway Lane, off from Back Road.</w:t>
      </w:r>
    </w:p>
    <w:p xmlns:wp14="http://schemas.microsoft.com/office/word/2010/wordml" w:rsidR="000755B4" w:rsidP="004561A6" w:rsidRDefault="000755B4" w14:paraId="040FE8D3" wp14:textId="77777777">
      <w:r>
        <w:t xml:space="preserve">. </w:t>
      </w:r>
    </w:p>
    <w:p xmlns:wp14="http://schemas.microsoft.com/office/word/2010/wordml" w:rsidR="00FA2D41" w:rsidP="00D8095C" w:rsidRDefault="00D8095C" w14:paraId="4522B01C" wp14:textId="77777777">
      <w:pPr>
        <w:numPr>
          <w:ilvl w:val="0"/>
          <w:numId w:val="20"/>
        </w:numPr>
        <w:rPr>
          <w:bCs/>
        </w:rPr>
      </w:pPr>
      <w:r>
        <w:rPr>
          <w:bCs/>
        </w:rPr>
        <w:t xml:space="preserve">Discussion about Back Road needs to take place. </w:t>
      </w:r>
      <w:r w:rsidR="00FA2D41">
        <w:rPr>
          <w:bCs/>
        </w:rPr>
        <w:t xml:space="preserve">  </w:t>
      </w:r>
    </w:p>
    <w:p xmlns:wp14="http://schemas.microsoft.com/office/word/2010/wordml" w:rsidR="002E1CF5" w:rsidP="002E1CF5" w:rsidRDefault="002E1CF5" w14:paraId="45FB0818" wp14:textId="77777777">
      <w:pPr>
        <w:ind w:left="720"/>
        <w:rPr>
          <w:bCs/>
        </w:rPr>
      </w:pPr>
    </w:p>
    <w:p xmlns:wp14="http://schemas.microsoft.com/office/word/2010/wordml" w:rsidR="002E1CF5" w:rsidRDefault="00D8095C" w14:paraId="1A129F6C" wp14:textId="77777777">
      <w:pPr>
        <w:numPr>
          <w:ilvl w:val="0"/>
          <w:numId w:val="20"/>
        </w:numPr>
        <w:rPr>
          <w:bCs/>
        </w:rPr>
      </w:pPr>
      <w:r w:rsidRPr="00575803">
        <w:rPr>
          <w:bCs/>
        </w:rPr>
        <w:t>Treasurer Leisa notes that it is time to pay the 2</w:t>
      </w:r>
      <w:r w:rsidRPr="00575803">
        <w:rPr>
          <w:bCs/>
          <w:vertAlign w:val="superscript"/>
        </w:rPr>
        <w:t>nd</w:t>
      </w:r>
      <w:r w:rsidRPr="00575803">
        <w:rPr>
          <w:bCs/>
        </w:rPr>
        <w:t xml:space="preserve"> half of the Coudersport Volunteer Fire Department Fire Contract. </w:t>
      </w:r>
    </w:p>
    <w:p xmlns:wp14="http://schemas.microsoft.com/office/word/2010/wordml" w:rsidR="00045367" w:rsidP="00045367" w:rsidRDefault="00045367" w14:paraId="049F31CB" wp14:textId="77777777">
      <w:pPr>
        <w:pStyle w:val="ListParagraph"/>
        <w:rPr>
          <w:bCs/>
        </w:rPr>
      </w:pPr>
    </w:p>
    <w:p xmlns:wp14="http://schemas.microsoft.com/office/word/2010/wordml" w:rsidRPr="00575803" w:rsidR="00045367" w:rsidP="18766F2E" w:rsidRDefault="00045367" w14:paraId="2680A3B3" wp14:textId="77777777" wp14:noSpellErr="1">
      <w:pPr>
        <w:numPr>
          <w:ilvl w:val="0"/>
          <w:numId w:val="20"/>
        </w:numPr>
        <w:rPr>
          <w:b w:val="0"/>
          <w:bCs w:val="0"/>
        </w:rPr>
      </w:pPr>
      <w:r w:rsidR="18766F2E">
        <w:rPr/>
        <w:t xml:space="preserve">A Certified Letter was rec. re. the </w:t>
      </w:r>
      <w:r w:rsidR="18766F2E">
        <w:rPr/>
        <w:t>initial</w:t>
      </w:r>
      <w:r w:rsidR="18766F2E">
        <w:rPr/>
        <w:t xml:space="preserve"> municipality planning meeting, Tues., June 27</w:t>
      </w:r>
      <w:r w:rsidRPr="18766F2E" w:rsidR="18766F2E">
        <w:rPr>
          <w:vertAlign w:val="superscript"/>
        </w:rPr>
        <w:t>th</w:t>
      </w:r>
      <w:r w:rsidR="18766F2E">
        <w:rPr/>
        <w:t xml:space="preserve"> @ 3:00p.m. or 6:30 p.m. @ Emergency Services. The municipal responsibilities for hazard mitigation planning and the 2024 P.C. Hazard Mitigation Plan Update project schedule will be reviewed and discussed. </w:t>
      </w:r>
    </w:p>
    <w:p xmlns:wp14="http://schemas.microsoft.com/office/word/2010/wordml" w:rsidR="00FA2D41" w:rsidP="18766F2E" w:rsidRDefault="00FA2D41" w14:paraId="53128261" wp14:textId="77777777" wp14:noSpellErr="1">
      <w:pPr>
        <w:ind w:left="720"/>
        <w:rPr>
          <w:b w:val="0"/>
          <w:bCs w:val="0"/>
        </w:rPr>
      </w:pPr>
    </w:p>
    <w:p xmlns:wp14="http://schemas.microsoft.com/office/word/2010/wordml" w:rsidRPr="00575803" w:rsidR="00575803" w:rsidP="00575803" w:rsidRDefault="00C6448D" w14:paraId="72367C40" wp14:textId="77777777" wp14:noSpellErr="1">
      <w:pPr>
        <w:numPr>
          <w:ilvl w:val="0"/>
          <w:numId w:val="20"/>
        </w:numPr>
        <w:rPr>
          <w:b w:val="1"/>
          <w:bCs w:val="1"/>
        </w:rPr>
      </w:pPr>
      <w:r w:rsidR="18766F2E">
        <w:rPr>
          <w:b w:val="0"/>
          <w:bCs w:val="0"/>
        </w:rPr>
        <w:t>Road Work-</w:t>
      </w:r>
      <w:r w:rsidR="18766F2E">
        <w:rPr>
          <w:b w:val="0"/>
          <w:bCs w:val="0"/>
        </w:rPr>
        <w:t>Summer Road W</w:t>
      </w:r>
      <w:r w:rsidR="18766F2E">
        <w:rPr/>
        <w:t>ork is taking place.</w:t>
      </w:r>
    </w:p>
    <w:p xmlns:wp14="http://schemas.microsoft.com/office/word/2010/wordml" w:rsidR="00575803" w:rsidP="00575803" w:rsidRDefault="00575803" w14:paraId="62486C05" wp14:textId="77777777">
      <w:pPr>
        <w:pStyle w:val="ListParagraph"/>
        <w:rPr>
          <w:bCs/>
        </w:rPr>
      </w:pPr>
    </w:p>
    <w:p xmlns:wp14="http://schemas.microsoft.com/office/word/2010/wordml" w:rsidRPr="00045367" w:rsidR="00045367" w:rsidRDefault="00575803" w14:paraId="2DAA4850" wp14:textId="77777777">
      <w:pPr>
        <w:numPr>
          <w:ilvl w:val="0"/>
          <w:numId w:val="20"/>
        </w:numPr>
      </w:pPr>
      <w:r w:rsidRPr="000755B4">
        <w:rPr>
          <w:bCs/>
        </w:rPr>
        <w:t>A reminder was issued to township workers</w:t>
      </w:r>
      <w:r w:rsidR="004561A6">
        <w:rPr>
          <w:bCs/>
        </w:rPr>
        <w:t>,</w:t>
      </w:r>
      <w:r w:rsidRPr="000755B4">
        <w:rPr>
          <w:bCs/>
        </w:rPr>
        <w:t xml:space="preserve"> that the building needs to be locked; whenever there is not someone present.  </w:t>
      </w:r>
    </w:p>
    <w:p xmlns:wp14="http://schemas.microsoft.com/office/word/2010/wordml" w:rsidR="00045367" w:rsidP="00045367" w:rsidRDefault="00045367" w14:paraId="4101652C" wp14:textId="77777777">
      <w:pPr>
        <w:pStyle w:val="ListParagraph"/>
        <w:rPr>
          <w:bCs/>
        </w:rPr>
      </w:pPr>
    </w:p>
    <w:p xmlns:wp14="http://schemas.microsoft.com/office/word/2010/wordml" w:rsidR="000B3FAD" w:rsidRDefault="00045367" w14:paraId="253E41F8" wp14:textId="77777777">
      <w:pPr>
        <w:numPr>
          <w:ilvl w:val="0"/>
          <w:numId w:val="20"/>
        </w:numPr>
      </w:pPr>
      <w:r>
        <w:rPr>
          <w:bCs/>
        </w:rPr>
        <w:t>A thank you was received from Coudersport Borough for Homer Township’s donation to summer recreation.</w:t>
      </w:r>
      <w:r w:rsidRPr="000755B4" w:rsidR="00575803">
        <w:rPr>
          <w:bCs/>
        </w:rPr>
        <w:t xml:space="preserve"> </w:t>
      </w:r>
    </w:p>
    <w:p xmlns:wp14="http://schemas.microsoft.com/office/word/2010/wordml" w:rsidR="00120965" w:rsidP="00575803" w:rsidRDefault="00120965" w14:paraId="4B99056E" wp14:textId="77777777"/>
    <w:p xmlns:wp14="http://schemas.microsoft.com/office/word/2010/wordml" w:rsidR="00120965" w:rsidP="00120965" w:rsidRDefault="00120965" w14:paraId="1299C43A" wp14:textId="77777777">
      <w:pPr>
        <w:ind w:left="720"/>
      </w:pPr>
    </w:p>
    <w:p xmlns:wp14="http://schemas.microsoft.com/office/word/2010/wordml" w:rsidRPr="00CF7388" w:rsidR="00390AB7" w:rsidP="18766F2E" w:rsidRDefault="00CF7388" w14:paraId="510C577A" wp14:textId="764D97C9">
      <w:pPr>
        <w:rPr>
          <w:sz w:val="28"/>
          <w:szCs w:val="28"/>
        </w:rPr>
      </w:pPr>
      <w:r w:rsidRPr="18766F2E" w:rsidR="18766F2E">
        <w:rPr>
          <w:b w:val="1"/>
          <w:bCs w:val="1"/>
        </w:rPr>
        <w:t>Next Meeting Thursday, July 6, 2023 @ 7:00 p.m., @ the Homer Township Building</w:t>
      </w:r>
      <w:r w:rsidRPr="18766F2E" w:rsidR="18766F2E">
        <w:rPr>
          <w:b w:val="1"/>
          <w:bCs w:val="1"/>
        </w:rPr>
        <w:t xml:space="preserve">.  </w:t>
      </w:r>
      <w:r w:rsidRPr="18766F2E" w:rsidR="18766F2E">
        <w:rPr>
          <w:b w:val="1"/>
          <w:bCs w:val="1"/>
        </w:rPr>
        <w:t>Please Note the change of date from the normal first Monday, because of the 4</w:t>
      </w:r>
      <w:r w:rsidRPr="18766F2E" w:rsidR="18766F2E">
        <w:rPr>
          <w:b w:val="1"/>
          <w:bCs w:val="1"/>
          <w:vertAlign w:val="superscript"/>
        </w:rPr>
        <w:t>th</w:t>
      </w:r>
      <w:r w:rsidRPr="18766F2E" w:rsidR="18766F2E">
        <w:rPr>
          <w:b w:val="1"/>
          <w:bCs w:val="1"/>
        </w:rPr>
        <w:t xml:space="preserve"> of July. </w:t>
      </w:r>
      <w:r w:rsidR="18766F2E">
        <w:rPr/>
        <w:t xml:space="preserve">   </w:t>
      </w:r>
    </w:p>
    <w:p xmlns:wp14="http://schemas.microsoft.com/office/word/2010/wordml" w:rsidRPr="00CF7388" w:rsidR="000C1705" w:rsidP="000C1705" w:rsidRDefault="000C1705" w14:paraId="3FE9F23F" wp14:textId="77777777">
      <w:pPr>
        <w:rPr>
          <w:b/>
        </w:rPr>
      </w:pPr>
    </w:p>
    <w:p xmlns:wp14="http://schemas.microsoft.com/office/word/2010/wordml" w:rsidRPr="00CF7388" w:rsidR="000C1705" w:rsidP="000C1705" w:rsidRDefault="000C1705" w14:paraId="1F72F646" wp14:textId="77777777">
      <w:pPr>
        <w:rPr>
          <w:b/>
        </w:rPr>
      </w:pPr>
    </w:p>
    <w:p xmlns:wp14="http://schemas.microsoft.com/office/word/2010/wordml" w:rsidRPr="00CF7388" w:rsidR="001972E8" w:rsidRDefault="001972E8" w14:paraId="08CE6F91" wp14:textId="77777777"/>
    <w:sectPr w:rsidRPr="00CF7388" w:rsidR="001972E8">
      <w:pgSz w:w="12240" w:h="15840" w:orient="portrait"/>
      <w:pgMar w:top="108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Mx0CFPKQw+NgwW" int2:id="gKaQhi04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DCD"/>
    <w:multiLevelType w:val="hybridMultilevel"/>
    <w:tmpl w:val="72C4442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47736"/>
    <w:multiLevelType w:val="hybridMultilevel"/>
    <w:tmpl w:val="81D2C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C291F"/>
    <w:multiLevelType w:val="hybridMultilevel"/>
    <w:tmpl w:val="A06865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40EF8"/>
    <w:multiLevelType w:val="hybridMultilevel"/>
    <w:tmpl w:val="75744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C5B75"/>
    <w:multiLevelType w:val="hybridMultilevel"/>
    <w:tmpl w:val="308E2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72FF8"/>
    <w:multiLevelType w:val="hybridMultilevel"/>
    <w:tmpl w:val="02BAE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0743D"/>
    <w:multiLevelType w:val="hybridMultilevel"/>
    <w:tmpl w:val="1FFC83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08C560D"/>
    <w:multiLevelType w:val="hybridMultilevel"/>
    <w:tmpl w:val="94CE456C"/>
    <w:lvl w:ilvl="0" w:tplc="BD0A9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17CBA"/>
    <w:multiLevelType w:val="hybridMultilevel"/>
    <w:tmpl w:val="74487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D7039"/>
    <w:multiLevelType w:val="hybridMultilevel"/>
    <w:tmpl w:val="DC2878F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4460B"/>
    <w:multiLevelType w:val="hybridMultilevel"/>
    <w:tmpl w:val="D690E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43B56"/>
    <w:multiLevelType w:val="hybridMultilevel"/>
    <w:tmpl w:val="D45088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D3B5D"/>
    <w:multiLevelType w:val="hybridMultilevel"/>
    <w:tmpl w:val="3BF46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765DE"/>
    <w:multiLevelType w:val="hybridMultilevel"/>
    <w:tmpl w:val="40A09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B7B6B"/>
    <w:multiLevelType w:val="hybridMultilevel"/>
    <w:tmpl w:val="5E344F1C"/>
    <w:lvl w:ilvl="0" w:tplc="5BFEAA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01580"/>
    <w:multiLevelType w:val="hybridMultilevel"/>
    <w:tmpl w:val="C4A0BF32"/>
    <w:lvl w:ilvl="0" w:tplc="1FC88EB8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30066C"/>
    <w:multiLevelType w:val="hybridMultilevel"/>
    <w:tmpl w:val="F452A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108E1"/>
    <w:multiLevelType w:val="hybridMultilevel"/>
    <w:tmpl w:val="B1708C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AE462A2"/>
    <w:multiLevelType w:val="hybridMultilevel"/>
    <w:tmpl w:val="BE88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72C27"/>
    <w:multiLevelType w:val="hybridMultilevel"/>
    <w:tmpl w:val="D4508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136655">
    <w:abstractNumId w:val="8"/>
  </w:num>
  <w:num w:numId="2" w16cid:durableId="497310568">
    <w:abstractNumId w:val="7"/>
  </w:num>
  <w:num w:numId="3" w16cid:durableId="1757357114">
    <w:abstractNumId w:val="18"/>
  </w:num>
  <w:num w:numId="4" w16cid:durableId="200485860">
    <w:abstractNumId w:val="6"/>
  </w:num>
  <w:num w:numId="5" w16cid:durableId="214514177">
    <w:abstractNumId w:val="12"/>
  </w:num>
  <w:num w:numId="6" w16cid:durableId="1948346634">
    <w:abstractNumId w:val="16"/>
  </w:num>
  <w:num w:numId="7" w16cid:durableId="1877692063">
    <w:abstractNumId w:val="2"/>
  </w:num>
  <w:num w:numId="8" w16cid:durableId="1906793156">
    <w:abstractNumId w:val="14"/>
  </w:num>
  <w:num w:numId="9" w16cid:durableId="1663268108">
    <w:abstractNumId w:val="13"/>
  </w:num>
  <w:num w:numId="10" w16cid:durableId="727999393">
    <w:abstractNumId w:val="4"/>
  </w:num>
  <w:num w:numId="11" w16cid:durableId="1932615972">
    <w:abstractNumId w:val="17"/>
  </w:num>
  <w:num w:numId="12" w16cid:durableId="1522162544">
    <w:abstractNumId w:val="10"/>
  </w:num>
  <w:num w:numId="13" w16cid:durableId="511144388">
    <w:abstractNumId w:val="9"/>
  </w:num>
  <w:num w:numId="14" w16cid:durableId="1302346988">
    <w:abstractNumId w:val="0"/>
  </w:num>
  <w:num w:numId="15" w16cid:durableId="1607301499">
    <w:abstractNumId w:val="15"/>
  </w:num>
  <w:num w:numId="16" w16cid:durableId="739060732">
    <w:abstractNumId w:val="3"/>
  </w:num>
  <w:num w:numId="17" w16cid:durableId="395327369">
    <w:abstractNumId w:val="5"/>
  </w:num>
  <w:num w:numId="18" w16cid:durableId="831487704">
    <w:abstractNumId w:val="19"/>
  </w:num>
  <w:num w:numId="19" w16cid:durableId="9569014">
    <w:abstractNumId w:val="11"/>
  </w:num>
  <w:num w:numId="20" w16cid:durableId="112211241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05"/>
    <w:rsid w:val="000219B9"/>
    <w:rsid w:val="0003188C"/>
    <w:rsid w:val="000360C8"/>
    <w:rsid w:val="00042D7D"/>
    <w:rsid w:val="00045367"/>
    <w:rsid w:val="00070F7C"/>
    <w:rsid w:val="00071E21"/>
    <w:rsid w:val="00072584"/>
    <w:rsid w:val="000751EA"/>
    <w:rsid w:val="000755B4"/>
    <w:rsid w:val="000846F0"/>
    <w:rsid w:val="000A2CB2"/>
    <w:rsid w:val="000A3FC8"/>
    <w:rsid w:val="000A4E17"/>
    <w:rsid w:val="000B1636"/>
    <w:rsid w:val="000B3FAD"/>
    <w:rsid w:val="000C1705"/>
    <w:rsid w:val="000D15C1"/>
    <w:rsid w:val="000D4F56"/>
    <w:rsid w:val="000E1C11"/>
    <w:rsid w:val="000E3A88"/>
    <w:rsid w:val="000F1769"/>
    <w:rsid w:val="000F1DCE"/>
    <w:rsid w:val="000F4766"/>
    <w:rsid w:val="000F6EDF"/>
    <w:rsid w:val="00102EF4"/>
    <w:rsid w:val="001136E9"/>
    <w:rsid w:val="00113E5E"/>
    <w:rsid w:val="001151EF"/>
    <w:rsid w:val="00120965"/>
    <w:rsid w:val="00137FA8"/>
    <w:rsid w:val="0014218B"/>
    <w:rsid w:val="00155EB1"/>
    <w:rsid w:val="00156216"/>
    <w:rsid w:val="00160EE3"/>
    <w:rsid w:val="001620AF"/>
    <w:rsid w:val="00163CF1"/>
    <w:rsid w:val="00170007"/>
    <w:rsid w:val="00184098"/>
    <w:rsid w:val="00191219"/>
    <w:rsid w:val="001925F4"/>
    <w:rsid w:val="00192747"/>
    <w:rsid w:val="001972E8"/>
    <w:rsid w:val="001A002F"/>
    <w:rsid w:val="001A3119"/>
    <w:rsid w:val="001A38F9"/>
    <w:rsid w:val="001B5811"/>
    <w:rsid w:val="001C638F"/>
    <w:rsid w:val="001D3EA9"/>
    <w:rsid w:val="001D45AA"/>
    <w:rsid w:val="00210675"/>
    <w:rsid w:val="00211A1A"/>
    <w:rsid w:val="00214F4E"/>
    <w:rsid w:val="002307ED"/>
    <w:rsid w:val="00232F02"/>
    <w:rsid w:val="00233C95"/>
    <w:rsid w:val="00234104"/>
    <w:rsid w:val="002478F6"/>
    <w:rsid w:val="0025536D"/>
    <w:rsid w:val="0026315C"/>
    <w:rsid w:val="00263692"/>
    <w:rsid w:val="0026699D"/>
    <w:rsid w:val="00267F41"/>
    <w:rsid w:val="00271E81"/>
    <w:rsid w:val="002817E2"/>
    <w:rsid w:val="002A352A"/>
    <w:rsid w:val="002A54A3"/>
    <w:rsid w:val="002A7DC6"/>
    <w:rsid w:val="002B2937"/>
    <w:rsid w:val="002C47B7"/>
    <w:rsid w:val="002C62F0"/>
    <w:rsid w:val="002D00D1"/>
    <w:rsid w:val="002D302E"/>
    <w:rsid w:val="002D56E8"/>
    <w:rsid w:val="002D7718"/>
    <w:rsid w:val="002D7D35"/>
    <w:rsid w:val="002E1CF5"/>
    <w:rsid w:val="002E5A06"/>
    <w:rsid w:val="00301333"/>
    <w:rsid w:val="0030593C"/>
    <w:rsid w:val="003072EA"/>
    <w:rsid w:val="00310509"/>
    <w:rsid w:val="00310D3D"/>
    <w:rsid w:val="00312338"/>
    <w:rsid w:val="00323D5D"/>
    <w:rsid w:val="00327269"/>
    <w:rsid w:val="00340C39"/>
    <w:rsid w:val="003459FE"/>
    <w:rsid w:val="00350552"/>
    <w:rsid w:val="003508C9"/>
    <w:rsid w:val="003557D8"/>
    <w:rsid w:val="00374CE6"/>
    <w:rsid w:val="00390153"/>
    <w:rsid w:val="00390AB7"/>
    <w:rsid w:val="003921F9"/>
    <w:rsid w:val="003A11A6"/>
    <w:rsid w:val="003A6991"/>
    <w:rsid w:val="003B3F6F"/>
    <w:rsid w:val="003C0EA9"/>
    <w:rsid w:val="003D0667"/>
    <w:rsid w:val="003D5746"/>
    <w:rsid w:val="003E7C55"/>
    <w:rsid w:val="003F08C1"/>
    <w:rsid w:val="003F153B"/>
    <w:rsid w:val="003F5284"/>
    <w:rsid w:val="003F5AF2"/>
    <w:rsid w:val="003F5F26"/>
    <w:rsid w:val="003F7FE3"/>
    <w:rsid w:val="00401077"/>
    <w:rsid w:val="00401596"/>
    <w:rsid w:val="00402D86"/>
    <w:rsid w:val="004073FA"/>
    <w:rsid w:val="0042011E"/>
    <w:rsid w:val="004211E1"/>
    <w:rsid w:val="004238FE"/>
    <w:rsid w:val="004268CC"/>
    <w:rsid w:val="0042773E"/>
    <w:rsid w:val="00432C7D"/>
    <w:rsid w:val="00440859"/>
    <w:rsid w:val="00453D53"/>
    <w:rsid w:val="00453FD5"/>
    <w:rsid w:val="004549B8"/>
    <w:rsid w:val="004555E7"/>
    <w:rsid w:val="00455FFB"/>
    <w:rsid w:val="004561A6"/>
    <w:rsid w:val="004635BA"/>
    <w:rsid w:val="0046646B"/>
    <w:rsid w:val="004667B4"/>
    <w:rsid w:val="00483DF5"/>
    <w:rsid w:val="004A17DA"/>
    <w:rsid w:val="004A5A76"/>
    <w:rsid w:val="004A5FBB"/>
    <w:rsid w:val="004B65CA"/>
    <w:rsid w:val="004B73DD"/>
    <w:rsid w:val="004C1F8C"/>
    <w:rsid w:val="004E358F"/>
    <w:rsid w:val="004E43AA"/>
    <w:rsid w:val="004E53EA"/>
    <w:rsid w:val="004F19B9"/>
    <w:rsid w:val="004F1DE1"/>
    <w:rsid w:val="004F5BB0"/>
    <w:rsid w:val="004F6C2C"/>
    <w:rsid w:val="00510689"/>
    <w:rsid w:val="005120B5"/>
    <w:rsid w:val="00516970"/>
    <w:rsid w:val="005217F8"/>
    <w:rsid w:val="00521F98"/>
    <w:rsid w:val="00527038"/>
    <w:rsid w:val="005272F0"/>
    <w:rsid w:val="00527F39"/>
    <w:rsid w:val="00532E4B"/>
    <w:rsid w:val="005368DE"/>
    <w:rsid w:val="00540A19"/>
    <w:rsid w:val="005608A1"/>
    <w:rsid w:val="00563CEE"/>
    <w:rsid w:val="00575803"/>
    <w:rsid w:val="00576742"/>
    <w:rsid w:val="0058255B"/>
    <w:rsid w:val="005852F7"/>
    <w:rsid w:val="00590651"/>
    <w:rsid w:val="005928BC"/>
    <w:rsid w:val="005966BF"/>
    <w:rsid w:val="005B137A"/>
    <w:rsid w:val="005C1856"/>
    <w:rsid w:val="005C7E51"/>
    <w:rsid w:val="005D6F21"/>
    <w:rsid w:val="005E096C"/>
    <w:rsid w:val="005E4269"/>
    <w:rsid w:val="005E79F1"/>
    <w:rsid w:val="005F11F0"/>
    <w:rsid w:val="00607A27"/>
    <w:rsid w:val="006153E8"/>
    <w:rsid w:val="006165F4"/>
    <w:rsid w:val="00621137"/>
    <w:rsid w:val="00623A47"/>
    <w:rsid w:val="006309E9"/>
    <w:rsid w:val="00642684"/>
    <w:rsid w:val="00647C7E"/>
    <w:rsid w:val="00650447"/>
    <w:rsid w:val="00653CE9"/>
    <w:rsid w:val="006556A4"/>
    <w:rsid w:val="006657D3"/>
    <w:rsid w:val="00670BA7"/>
    <w:rsid w:val="006710E3"/>
    <w:rsid w:val="0067683B"/>
    <w:rsid w:val="006854AE"/>
    <w:rsid w:val="00692EA5"/>
    <w:rsid w:val="00695185"/>
    <w:rsid w:val="006A37EB"/>
    <w:rsid w:val="006A5F32"/>
    <w:rsid w:val="006A6190"/>
    <w:rsid w:val="006B0B5D"/>
    <w:rsid w:val="006C6F27"/>
    <w:rsid w:val="006D5303"/>
    <w:rsid w:val="006E1161"/>
    <w:rsid w:val="006E16B0"/>
    <w:rsid w:val="006E55AC"/>
    <w:rsid w:val="006F4E7B"/>
    <w:rsid w:val="007065E1"/>
    <w:rsid w:val="00706795"/>
    <w:rsid w:val="00710E81"/>
    <w:rsid w:val="00712767"/>
    <w:rsid w:val="007256A3"/>
    <w:rsid w:val="00725990"/>
    <w:rsid w:val="007326DF"/>
    <w:rsid w:val="0073513C"/>
    <w:rsid w:val="00744E51"/>
    <w:rsid w:val="0074759A"/>
    <w:rsid w:val="007513B5"/>
    <w:rsid w:val="00753965"/>
    <w:rsid w:val="0076266E"/>
    <w:rsid w:val="00765F9F"/>
    <w:rsid w:val="0076673D"/>
    <w:rsid w:val="0077097E"/>
    <w:rsid w:val="007970C5"/>
    <w:rsid w:val="007A4047"/>
    <w:rsid w:val="007B02AE"/>
    <w:rsid w:val="007B365F"/>
    <w:rsid w:val="007B37B8"/>
    <w:rsid w:val="007C0DDA"/>
    <w:rsid w:val="007C2E21"/>
    <w:rsid w:val="007D2688"/>
    <w:rsid w:val="007D41D9"/>
    <w:rsid w:val="007E07EB"/>
    <w:rsid w:val="007E2D4C"/>
    <w:rsid w:val="007E61E3"/>
    <w:rsid w:val="007F15A7"/>
    <w:rsid w:val="007F6A94"/>
    <w:rsid w:val="007F714F"/>
    <w:rsid w:val="00803C90"/>
    <w:rsid w:val="00804730"/>
    <w:rsid w:val="00826C49"/>
    <w:rsid w:val="00832008"/>
    <w:rsid w:val="00845CEF"/>
    <w:rsid w:val="00846E7F"/>
    <w:rsid w:val="0084779E"/>
    <w:rsid w:val="0085149E"/>
    <w:rsid w:val="00864051"/>
    <w:rsid w:val="00866844"/>
    <w:rsid w:val="008669FE"/>
    <w:rsid w:val="0086791C"/>
    <w:rsid w:val="00872DB6"/>
    <w:rsid w:val="00877409"/>
    <w:rsid w:val="00882F7A"/>
    <w:rsid w:val="00884B46"/>
    <w:rsid w:val="00884CAE"/>
    <w:rsid w:val="00896F2B"/>
    <w:rsid w:val="008A42A8"/>
    <w:rsid w:val="008B1340"/>
    <w:rsid w:val="008B2777"/>
    <w:rsid w:val="008B3F73"/>
    <w:rsid w:val="008C4761"/>
    <w:rsid w:val="008C62BC"/>
    <w:rsid w:val="008D2C67"/>
    <w:rsid w:val="008D6EF6"/>
    <w:rsid w:val="008E25C0"/>
    <w:rsid w:val="008E2AC3"/>
    <w:rsid w:val="008E40C0"/>
    <w:rsid w:val="008F1151"/>
    <w:rsid w:val="008F694A"/>
    <w:rsid w:val="00900E2B"/>
    <w:rsid w:val="00911CFA"/>
    <w:rsid w:val="00912188"/>
    <w:rsid w:val="00914ABF"/>
    <w:rsid w:val="00914B5D"/>
    <w:rsid w:val="009178E3"/>
    <w:rsid w:val="009308C7"/>
    <w:rsid w:val="00932B4E"/>
    <w:rsid w:val="00951581"/>
    <w:rsid w:val="0098474C"/>
    <w:rsid w:val="00984A88"/>
    <w:rsid w:val="00991091"/>
    <w:rsid w:val="00991AC6"/>
    <w:rsid w:val="00991C9C"/>
    <w:rsid w:val="00992FC6"/>
    <w:rsid w:val="009A0281"/>
    <w:rsid w:val="009A1667"/>
    <w:rsid w:val="009A38BA"/>
    <w:rsid w:val="009B40E3"/>
    <w:rsid w:val="009B5277"/>
    <w:rsid w:val="009C2BD1"/>
    <w:rsid w:val="009D7B89"/>
    <w:rsid w:val="009E4BF0"/>
    <w:rsid w:val="009E758A"/>
    <w:rsid w:val="009F4040"/>
    <w:rsid w:val="00A01AED"/>
    <w:rsid w:val="00A04BBB"/>
    <w:rsid w:val="00A0662E"/>
    <w:rsid w:val="00A10E9B"/>
    <w:rsid w:val="00A1164C"/>
    <w:rsid w:val="00A14A57"/>
    <w:rsid w:val="00A15BFD"/>
    <w:rsid w:val="00A17BCA"/>
    <w:rsid w:val="00A370A1"/>
    <w:rsid w:val="00A4034C"/>
    <w:rsid w:val="00A44D32"/>
    <w:rsid w:val="00A45DC0"/>
    <w:rsid w:val="00A46A84"/>
    <w:rsid w:val="00A62F9D"/>
    <w:rsid w:val="00A65D1B"/>
    <w:rsid w:val="00A7274A"/>
    <w:rsid w:val="00A765DB"/>
    <w:rsid w:val="00A77B24"/>
    <w:rsid w:val="00A804DE"/>
    <w:rsid w:val="00A8119C"/>
    <w:rsid w:val="00A8375B"/>
    <w:rsid w:val="00A8662B"/>
    <w:rsid w:val="00A91FC9"/>
    <w:rsid w:val="00AA2397"/>
    <w:rsid w:val="00AA2F29"/>
    <w:rsid w:val="00AA6EED"/>
    <w:rsid w:val="00AA7306"/>
    <w:rsid w:val="00AB1293"/>
    <w:rsid w:val="00AC2529"/>
    <w:rsid w:val="00AC5B4C"/>
    <w:rsid w:val="00AD15D5"/>
    <w:rsid w:val="00AD2DE7"/>
    <w:rsid w:val="00AD5778"/>
    <w:rsid w:val="00AF0A0D"/>
    <w:rsid w:val="00AF57AF"/>
    <w:rsid w:val="00B04E8A"/>
    <w:rsid w:val="00B15C0A"/>
    <w:rsid w:val="00B15E73"/>
    <w:rsid w:val="00B245D8"/>
    <w:rsid w:val="00B256E7"/>
    <w:rsid w:val="00B307AF"/>
    <w:rsid w:val="00B34D24"/>
    <w:rsid w:val="00B427C5"/>
    <w:rsid w:val="00B501F0"/>
    <w:rsid w:val="00B5552D"/>
    <w:rsid w:val="00B56448"/>
    <w:rsid w:val="00B632D2"/>
    <w:rsid w:val="00B65D6A"/>
    <w:rsid w:val="00B70716"/>
    <w:rsid w:val="00B765A4"/>
    <w:rsid w:val="00BB2CFE"/>
    <w:rsid w:val="00BB3BC2"/>
    <w:rsid w:val="00BB676F"/>
    <w:rsid w:val="00BD3064"/>
    <w:rsid w:val="00BD449D"/>
    <w:rsid w:val="00BE5AB1"/>
    <w:rsid w:val="00BF1DA8"/>
    <w:rsid w:val="00BF319D"/>
    <w:rsid w:val="00C20D5F"/>
    <w:rsid w:val="00C322FF"/>
    <w:rsid w:val="00C3243C"/>
    <w:rsid w:val="00C36CCD"/>
    <w:rsid w:val="00C439B2"/>
    <w:rsid w:val="00C451D4"/>
    <w:rsid w:val="00C471F7"/>
    <w:rsid w:val="00C525DD"/>
    <w:rsid w:val="00C5557B"/>
    <w:rsid w:val="00C6448D"/>
    <w:rsid w:val="00C74F03"/>
    <w:rsid w:val="00C76561"/>
    <w:rsid w:val="00C904A7"/>
    <w:rsid w:val="00C9062B"/>
    <w:rsid w:val="00C9388A"/>
    <w:rsid w:val="00C96708"/>
    <w:rsid w:val="00C97C5E"/>
    <w:rsid w:val="00CA6A1F"/>
    <w:rsid w:val="00CB2AA0"/>
    <w:rsid w:val="00CB4680"/>
    <w:rsid w:val="00CB47AF"/>
    <w:rsid w:val="00CC3361"/>
    <w:rsid w:val="00CC5489"/>
    <w:rsid w:val="00CC7DD9"/>
    <w:rsid w:val="00CD662C"/>
    <w:rsid w:val="00CF212B"/>
    <w:rsid w:val="00CF4FA9"/>
    <w:rsid w:val="00CF6908"/>
    <w:rsid w:val="00CF697B"/>
    <w:rsid w:val="00CF7388"/>
    <w:rsid w:val="00D0279A"/>
    <w:rsid w:val="00D175C4"/>
    <w:rsid w:val="00D2079B"/>
    <w:rsid w:val="00D21215"/>
    <w:rsid w:val="00D2448A"/>
    <w:rsid w:val="00D26025"/>
    <w:rsid w:val="00D30E7C"/>
    <w:rsid w:val="00D33B73"/>
    <w:rsid w:val="00D41EFE"/>
    <w:rsid w:val="00D466AB"/>
    <w:rsid w:val="00D51398"/>
    <w:rsid w:val="00D53379"/>
    <w:rsid w:val="00D5660B"/>
    <w:rsid w:val="00D56A76"/>
    <w:rsid w:val="00D605A3"/>
    <w:rsid w:val="00D61E9B"/>
    <w:rsid w:val="00D8095C"/>
    <w:rsid w:val="00D81F5D"/>
    <w:rsid w:val="00D82A8E"/>
    <w:rsid w:val="00D83D51"/>
    <w:rsid w:val="00D8635A"/>
    <w:rsid w:val="00D97828"/>
    <w:rsid w:val="00DA2A2E"/>
    <w:rsid w:val="00DB7962"/>
    <w:rsid w:val="00DC12F3"/>
    <w:rsid w:val="00DC24ED"/>
    <w:rsid w:val="00DD2A93"/>
    <w:rsid w:val="00DD386D"/>
    <w:rsid w:val="00DD60B5"/>
    <w:rsid w:val="00DE2937"/>
    <w:rsid w:val="00DE5699"/>
    <w:rsid w:val="00DF1DE9"/>
    <w:rsid w:val="00DF609A"/>
    <w:rsid w:val="00E21DF7"/>
    <w:rsid w:val="00E24D44"/>
    <w:rsid w:val="00E27090"/>
    <w:rsid w:val="00E40E94"/>
    <w:rsid w:val="00E41C2E"/>
    <w:rsid w:val="00E43D49"/>
    <w:rsid w:val="00E45DD4"/>
    <w:rsid w:val="00E51743"/>
    <w:rsid w:val="00E51A5C"/>
    <w:rsid w:val="00E52583"/>
    <w:rsid w:val="00E56968"/>
    <w:rsid w:val="00E614A6"/>
    <w:rsid w:val="00E77625"/>
    <w:rsid w:val="00E77B8B"/>
    <w:rsid w:val="00E8346E"/>
    <w:rsid w:val="00E83F9B"/>
    <w:rsid w:val="00E93602"/>
    <w:rsid w:val="00E9594D"/>
    <w:rsid w:val="00EB0AA1"/>
    <w:rsid w:val="00EB2385"/>
    <w:rsid w:val="00EB47F1"/>
    <w:rsid w:val="00ED5197"/>
    <w:rsid w:val="00EE485E"/>
    <w:rsid w:val="00EE5156"/>
    <w:rsid w:val="00EF086B"/>
    <w:rsid w:val="00EF321D"/>
    <w:rsid w:val="00F017A0"/>
    <w:rsid w:val="00F053F1"/>
    <w:rsid w:val="00F1013F"/>
    <w:rsid w:val="00F2436D"/>
    <w:rsid w:val="00F266B7"/>
    <w:rsid w:val="00F31E8E"/>
    <w:rsid w:val="00F34182"/>
    <w:rsid w:val="00F35279"/>
    <w:rsid w:val="00F37CE7"/>
    <w:rsid w:val="00F43A14"/>
    <w:rsid w:val="00F46555"/>
    <w:rsid w:val="00F520F1"/>
    <w:rsid w:val="00F550B9"/>
    <w:rsid w:val="00F63DB8"/>
    <w:rsid w:val="00F71352"/>
    <w:rsid w:val="00F71A9A"/>
    <w:rsid w:val="00F74063"/>
    <w:rsid w:val="00F83B78"/>
    <w:rsid w:val="00F8575E"/>
    <w:rsid w:val="00F95D7B"/>
    <w:rsid w:val="00F96EB7"/>
    <w:rsid w:val="00FA2D41"/>
    <w:rsid w:val="00FB270E"/>
    <w:rsid w:val="00FB33C1"/>
    <w:rsid w:val="00FF2E47"/>
    <w:rsid w:val="00FF5328"/>
    <w:rsid w:val="18766F2E"/>
    <w:rsid w:val="50804DCB"/>
    <w:rsid w:val="5A93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930F16"/>
  <w15:docId w15:val="{7AFFCF45-2BC1-4172-9021-AC6CCDCE85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C170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158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882F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82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PreformattedChar" w:customStyle="1">
    <w:name w:val="HTML Preformatted Char"/>
    <w:link w:val="HTMLPreformatted"/>
    <w:uiPriority w:val="99"/>
    <w:rsid w:val="0058255B"/>
    <w:rPr>
      <w:rFonts w:ascii="Courier New" w:hAnsi="Courier New" w:cs="Courier New"/>
    </w:rPr>
  </w:style>
  <w:style w:type="paragraph" w:styleId="Title">
    <w:name w:val="Title"/>
    <w:basedOn w:val="Normal"/>
    <w:next w:val="Normal"/>
    <w:link w:val="TitleChar"/>
    <w:qFormat/>
    <w:rsid w:val="006556A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TitleChar" w:customStyle="1">
    <w:name w:val="Title Char"/>
    <w:link w:val="Title"/>
    <w:rsid w:val="006556A4"/>
    <w:rPr>
      <w:rFonts w:ascii="Calibri Light" w:hAnsi="Calibri Light" w:eastAsia="Times New Roman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765A4"/>
    <w:pPr>
      <w:ind w:left="720"/>
    </w:pPr>
  </w:style>
  <w:style w:type="character" w:styleId="Heading1Char" w:customStyle="1">
    <w:name w:val="Heading 1 Char"/>
    <w:link w:val="Heading1"/>
    <w:rsid w:val="00951581"/>
    <w:rPr>
      <w:rFonts w:ascii="Calibri Light" w:hAnsi="Calibri Light" w:eastAsia="Times New Roman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951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4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20/10/relationships/intelligence" Target="intelligence2.xml" Id="Rd66729f9d53b44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Homer Township Board Meeting Outline</dc:title>
  <dc:subject/>
  <dc:creator>Homer Township</dc:creator>
  <keywords/>
  <dc:description/>
  <lastModifiedBy>Leisa Fair</lastModifiedBy>
  <revision>6</revision>
  <lastPrinted>2023-05-01T00:02:00.0000000Z</lastPrinted>
  <dcterms:created xsi:type="dcterms:W3CDTF">2023-06-05T05:11:00.0000000Z</dcterms:created>
  <dcterms:modified xsi:type="dcterms:W3CDTF">2023-06-05T05:25:46.2661773Z</dcterms:modified>
</coreProperties>
</file>